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5A" w:rsidRPr="00BC3BE8" w:rsidRDefault="00F7375A" w:rsidP="00BC3BE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C3BE8">
        <w:rPr>
          <w:rFonts w:ascii="Times New Roman" w:hAnsi="Times New Roman" w:cs="Times New Roman"/>
          <w:sz w:val="28"/>
          <w:szCs w:val="28"/>
          <w:lang w:eastAsia="ru-RU"/>
        </w:rPr>
        <w:t xml:space="preserve">Календарно </w:t>
      </w:r>
      <w:proofErr w:type="gramStart"/>
      <w:r w:rsidRPr="00BC3BE8">
        <w:rPr>
          <w:rFonts w:ascii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BC3BE8">
        <w:rPr>
          <w:rFonts w:ascii="Times New Roman" w:hAnsi="Times New Roman" w:cs="Times New Roman"/>
          <w:sz w:val="28"/>
          <w:szCs w:val="28"/>
          <w:lang w:eastAsia="ru-RU"/>
        </w:rPr>
        <w:t>ематическое планирование</w:t>
      </w:r>
    </w:p>
    <w:p w:rsidR="00F7375A" w:rsidRPr="00BC3BE8" w:rsidRDefault="00F7375A" w:rsidP="00BC3BE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C3BE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Обучение на дому 5 класс</w:t>
      </w:r>
    </w:p>
    <w:p w:rsidR="00F7375A" w:rsidRPr="00BC3BE8" w:rsidRDefault="00F7375A" w:rsidP="00BC3BE8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C3BE8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( 2 часа в неделю)</w:t>
      </w:r>
    </w:p>
    <w:p w:rsidR="00F7375A" w:rsidRPr="00BC3BE8" w:rsidRDefault="00F7375A" w:rsidP="00F737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BC3BE8">
        <w:rPr>
          <w:rFonts w:ascii="Times New Roman" w:hAnsi="Times New Roman" w:cs="Times New Roman"/>
          <w:sz w:val="28"/>
          <w:szCs w:val="28"/>
          <w:lang w:eastAsia="ru-RU"/>
        </w:rPr>
        <w:t>«Мир вокруг нас»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049"/>
        <w:gridCol w:w="1056"/>
        <w:gridCol w:w="1228"/>
        <w:gridCol w:w="2704"/>
      </w:tblGrid>
      <w:tr w:rsidR="00F7375A" w:rsidRPr="00BC3BE8" w:rsidTr="00BC3BE8">
        <w:tc>
          <w:tcPr>
            <w:tcW w:w="534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9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8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  <w:p w:rsidR="00F7375A" w:rsidRPr="00BC3BE8" w:rsidRDefault="00F7375A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Краткое содержание</w:t>
            </w:r>
          </w:p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75A" w:rsidRPr="00BC3BE8" w:rsidTr="00BC3BE8">
        <w:tc>
          <w:tcPr>
            <w:tcW w:w="534" w:type="dxa"/>
          </w:tcPr>
          <w:p w:rsidR="00F7375A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49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ДИАГНОСТИКА</w:t>
            </w:r>
            <w:r w:rsidR="00BC3BE8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 xml:space="preserve"> </w:t>
            </w: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F7375A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Выявление имеющихся знаний по вопроснику.</w:t>
            </w:r>
          </w:p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75A" w:rsidRPr="00BC3BE8" w:rsidTr="00BC3BE8">
        <w:tc>
          <w:tcPr>
            <w:tcW w:w="534" w:type="dxa"/>
          </w:tcPr>
          <w:p w:rsidR="00F7375A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2-5</w:t>
            </w:r>
          </w:p>
        </w:tc>
        <w:tc>
          <w:tcPr>
            <w:tcW w:w="4049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ДОРОГА ОТ ДОМА ДО ШКОЛЫ</w:t>
            </w:r>
          </w:p>
        </w:tc>
        <w:tc>
          <w:tcPr>
            <w:tcW w:w="1056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8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с территорией школы и ближайшими окрестностями, с наиболее удобной и безопасной дорогой в школу и из школы, с правилами безопасности в пути.</w:t>
            </w:r>
          </w:p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75A" w:rsidRPr="00BC3BE8" w:rsidTr="00BC3BE8">
        <w:tc>
          <w:tcPr>
            <w:tcW w:w="534" w:type="dxa"/>
          </w:tcPr>
          <w:p w:rsidR="00F7375A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4049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РАСТЕТ НА ПОДОКОННИКЕ?</w:t>
            </w:r>
          </w:p>
        </w:tc>
        <w:tc>
          <w:tcPr>
            <w:tcW w:w="1056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8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с наиболее распространенными комнатными растениями, показать их красоту; продолжить обучение распознаванию природных объектов.</w:t>
            </w:r>
          </w:p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75A" w:rsidRPr="00BC3BE8" w:rsidTr="00BC3BE8">
        <w:tc>
          <w:tcPr>
            <w:tcW w:w="534" w:type="dxa"/>
          </w:tcPr>
          <w:p w:rsidR="00F7375A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49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ГЕРАНЬ</w:t>
            </w:r>
          </w:p>
        </w:tc>
        <w:tc>
          <w:tcPr>
            <w:tcW w:w="1056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75A" w:rsidRPr="00BC3BE8" w:rsidTr="00BC3BE8">
        <w:tc>
          <w:tcPr>
            <w:tcW w:w="534" w:type="dxa"/>
          </w:tcPr>
          <w:p w:rsidR="00F7375A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49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ФИАЛКА</w:t>
            </w:r>
          </w:p>
        </w:tc>
        <w:tc>
          <w:tcPr>
            <w:tcW w:w="1056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75A" w:rsidRPr="00BC3BE8" w:rsidTr="00BC3BE8">
        <w:tc>
          <w:tcPr>
            <w:tcW w:w="534" w:type="dxa"/>
          </w:tcPr>
          <w:p w:rsidR="00F7375A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49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РАСТЕТ НА КЛУМБЕ?</w:t>
            </w:r>
          </w:p>
        </w:tc>
        <w:tc>
          <w:tcPr>
            <w:tcW w:w="1056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Познакомить с распространенными декоративными растениями клумбы, цветника; показать их красоту; продолжать обучение </w:t>
            </w: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распознаванию растений.</w:t>
            </w:r>
          </w:p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Продолжить обучение распознаванию природных объектов, учить различать листья наиболее распространенных пород деревьев</w:t>
            </w:r>
          </w:p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75A" w:rsidRPr="00BC3BE8" w:rsidTr="00BC3BE8">
        <w:tc>
          <w:tcPr>
            <w:tcW w:w="534" w:type="dxa"/>
          </w:tcPr>
          <w:p w:rsidR="00F7375A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049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РОМАШКА</w:t>
            </w:r>
          </w:p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75A" w:rsidRPr="00BC3BE8" w:rsidTr="00BC3BE8">
        <w:tc>
          <w:tcPr>
            <w:tcW w:w="534" w:type="dxa"/>
          </w:tcPr>
          <w:p w:rsidR="00F7375A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049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РОЗЫ</w:t>
            </w:r>
          </w:p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75A" w:rsidRPr="00BC3BE8" w:rsidTr="00BC3BE8">
        <w:tc>
          <w:tcPr>
            <w:tcW w:w="534" w:type="dxa"/>
          </w:tcPr>
          <w:p w:rsidR="00F7375A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049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ВАСЕЛЬКИ</w:t>
            </w:r>
          </w:p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75A" w:rsidRPr="00BC3BE8" w:rsidTr="00BC3BE8">
        <w:tc>
          <w:tcPr>
            <w:tcW w:w="534" w:type="dxa"/>
          </w:tcPr>
          <w:p w:rsidR="00F7375A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049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ПИОНЫ</w:t>
            </w:r>
          </w:p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75A" w:rsidRPr="00BC3BE8" w:rsidTr="00BC3BE8">
        <w:tc>
          <w:tcPr>
            <w:tcW w:w="534" w:type="dxa"/>
          </w:tcPr>
          <w:p w:rsidR="00F7375A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049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ХРЕЗАНТЕМЫ</w:t>
            </w:r>
          </w:p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75A" w:rsidRPr="00BC3BE8" w:rsidTr="00BC3BE8">
        <w:tc>
          <w:tcPr>
            <w:tcW w:w="534" w:type="dxa"/>
          </w:tcPr>
          <w:p w:rsidR="00F7375A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4049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ЭТО ЗА ЛИСТЬЯ?</w:t>
            </w: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8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75A" w:rsidRPr="00BC3BE8" w:rsidTr="00BC3BE8">
        <w:tc>
          <w:tcPr>
            <w:tcW w:w="534" w:type="dxa"/>
          </w:tcPr>
          <w:p w:rsidR="00F7375A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4049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ЛИСТЬЕВ</w:t>
            </w:r>
          </w:p>
        </w:tc>
        <w:tc>
          <w:tcPr>
            <w:tcW w:w="1056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8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75A" w:rsidRPr="00BC3BE8" w:rsidTr="00BC3BE8">
        <w:tc>
          <w:tcPr>
            <w:tcW w:w="534" w:type="dxa"/>
          </w:tcPr>
          <w:p w:rsidR="00F7375A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049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ТАКОЕ ХВОИНКИ?</w:t>
            </w:r>
          </w:p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75A" w:rsidRPr="00BC3BE8" w:rsidTr="00BC3BE8">
        <w:tc>
          <w:tcPr>
            <w:tcW w:w="534" w:type="dxa"/>
          </w:tcPr>
          <w:p w:rsidR="00F7375A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049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ДЕРЕВЬЯ</w:t>
            </w:r>
          </w:p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с хвойными деревьями, показать их красоту; учить распознавать сосну и ель по общему виду, веточкам, хвоинкам, шишкам.</w:t>
            </w:r>
          </w:p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75A" w:rsidRPr="00BC3BE8" w:rsidTr="00BC3BE8">
        <w:tc>
          <w:tcPr>
            <w:tcW w:w="534" w:type="dxa"/>
          </w:tcPr>
          <w:p w:rsidR="00F7375A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049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КУСТАРНИКИ</w:t>
            </w:r>
          </w:p>
        </w:tc>
        <w:tc>
          <w:tcPr>
            <w:tcW w:w="1056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75A" w:rsidRPr="00BC3BE8" w:rsidTr="00BC3BE8">
        <w:tc>
          <w:tcPr>
            <w:tcW w:w="534" w:type="dxa"/>
          </w:tcPr>
          <w:p w:rsidR="00F7375A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049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ТРАВЫ</w:t>
            </w:r>
          </w:p>
        </w:tc>
        <w:tc>
          <w:tcPr>
            <w:tcW w:w="1056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</w:tcPr>
          <w:p w:rsidR="00F7375A" w:rsidRPr="00BC3BE8" w:rsidRDefault="00F7375A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10B" w:rsidRPr="00BC3BE8" w:rsidTr="00BC3BE8">
        <w:tc>
          <w:tcPr>
            <w:tcW w:w="534" w:type="dxa"/>
          </w:tcPr>
          <w:p w:rsidR="0056410B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4049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ЧТО ОБЩЕГО У РАЗНЫХ РАСТЕНИЙ?</w:t>
            </w:r>
          </w:p>
          <w:p w:rsidR="0056410B" w:rsidRPr="00BC3BE8" w:rsidRDefault="0056410B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56410B" w:rsidRPr="00BC3BE8" w:rsidRDefault="0056410B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28" w:type="dxa"/>
          </w:tcPr>
          <w:p w:rsidR="0056410B" w:rsidRPr="00BC3BE8" w:rsidRDefault="0056410B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частями растений; </w:t>
            </w: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развивать первоначальные умения практического исследования природных объектов;</w:t>
            </w:r>
          </w:p>
          <w:p w:rsidR="0056410B" w:rsidRPr="00BC3BE8" w:rsidRDefault="0056410B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10B" w:rsidRPr="00BC3BE8" w:rsidTr="00BC3BE8">
        <w:tc>
          <w:tcPr>
            <w:tcW w:w="534" w:type="dxa"/>
          </w:tcPr>
          <w:p w:rsidR="0056410B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26-27</w:t>
            </w:r>
          </w:p>
        </w:tc>
        <w:tc>
          <w:tcPr>
            <w:tcW w:w="4049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ИЗМЕНЕНИЕ РАСТИТЕЛЬНОСТИ ПО СЕЗОНАМ,</w:t>
            </w:r>
          </w:p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56410B" w:rsidRPr="00BC3BE8" w:rsidRDefault="0056410B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8" w:type="dxa"/>
          </w:tcPr>
          <w:p w:rsidR="0056410B" w:rsidRPr="00BC3BE8" w:rsidRDefault="0056410B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</w:tcPr>
          <w:p w:rsidR="0056410B" w:rsidRPr="00BC3BE8" w:rsidRDefault="0056410B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10B" w:rsidRPr="00BC3BE8" w:rsidTr="00BC3BE8">
        <w:tc>
          <w:tcPr>
            <w:tcW w:w="534" w:type="dxa"/>
          </w:tcPr>
          <w:p w:rsidR="0056410B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4049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ВРЕМЕНА ГОДА</w:t>
            </w:r>
          </w:p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56410B" w:rsidRPr="00BC3BE8" w:rsidRDefault="0056410B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8" w:type="dxa"/>
          </w:tcPr>
          <w:p w:rsidR="0056410B" w:rsidRPr="00BC3BE8" w:rsidRDefault="0056410B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</w:tcPr>
          <w:p w:rsidR="0056410B" w:rsidRPr="00BC3BE8" w:rsidRDefault="0056410B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10B" w:rsidRPr="00BC3BE8" w:rsidTr="00BC3BE8">
        <w:tc>
          <w:tcPr>
            <w:tcW w:w="534" w:type="dxa"/>
          </w:tcPr>
          <w:p w:rsidR="0056410B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30-31</w:t>
            </w:r>
          </w:p>
        </w:tc>
        <w:tc>
          <w:tcPr>
            <w:tcW w:w="4049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ТАКИЕ НАСЕКОМЫЕ?</w:t>
            </w:r>
          </w:p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56410B" w:rsidRPr="00BC3BE8" w:rsidRDefault="0056410B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8" w:type="dxa"/>
          </w:tcPr>
          <w:p w:rsidR="0056410B" w:rsidRPr="00BC3BE8" w:rsidRDefault="0056410B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с насекомыми, показать их многообразие и красоту; выявить важнейший признак насекомых и научить пользоваться им для определения принадлежности животного к данной группе.</w:t>
            </w:r>
          </w:p>
          <w:p w:rsidR="0056410B" w:rsidRPr="00BC3BE8" w:rsidRDefault="0056410B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10B" w:rsidRPr="00BC3BE8" w:rsidTr="00BC3BE8">
        <w:tc>
          <w:tcPr>
            <w:tcW w:w="534" w:type="dxa"/>
          </w:tcPr>
          <w:p w:rsidR="0056410B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32-33</w:t>
            </w:r>
          </w:p>
        </w:tc>
        <w:tc>
          <w:tcPr>
            <w:tcW w:w="4049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НАСЕКОМЫХ</w:t>
            </w:r>
          </w:p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6410B" w:rsidRPr="00BC3BE8" w:rsidRDefault="0056410B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8" w:type="dxa"/>
          </w:tcPr>
          <w:p w:rsidR="0056410B" w:rsidRPr="00BC3BE8" w:rsidRDefault="0056410B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</w:tcPr>
          <w:p w:rsidR="0056410B" w:rsidRPr="00BC3BE8" w:rsidRDefault="0056410B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10B" w:rsidRPr="00BC3BE8" w:rsidTr="00BC3BE8">
        <w:tc>
          <w:tcPr>
            <w:tcW w:w="534" w:type="dxa"/>
          </w:tcPr>
          <w:p w:rsidR="0056410B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34-35</w:t>
            </w:r>
          </w:p>
        </w:tc>
        <w:tc>
          <w:tcPr>
            <w:tcW w:w="4049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ТАКИЕ РЫБЫ?</w:t>
            </w:r>
          </w:p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8" w:type="dxa"/>
          </w:tcPr>
          <w:p w:rsidR="0056410B" w:rsidRPr="00BC3BE8" w:rsidRDefault="0056410B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с общими признаками и разнообразием рыб; продолжить освоение деятельности моделирования; учить описанию природных объектов.</w:t>
            </w:r>
          </w:p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410B" w:rsidRPr="00BC3BE8" w:rsidRDefault="0056410B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10B" w:rsidRPr="00BC3BE8" w:rsidTr="00BC3BE8">
        <w:tc>
          <w:tcPr>
            <w:tcW w:w="534" w:type="dxa"/>
          </w:tcPr>
          <w:p w:rsidR="0056410B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-37</w:t>
            </w:r>
          </w:p>
        </w:tc>
        <w:tc>
          <w:tcPr>
            <w:tcW w:w="4049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КТО ТАКИЕ ПТИЦЫ?</w:t>
            </w:r>
          </w:p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8" w:type="dxa"/>
          </w:tcPr>
          <w:p w:rsidR="0056410B" w:rsidRPr="00BC3BE8" w:rsidRDefault="0056410B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</w:t>
            </w: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 птицами, показать их разнообразие и красоту; учить выделять существенные признаки природных объектов; продолжить обучение практическому исследованию предмета.</w:t>
            </w:r>
          </w:p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10B" w:rsidRPr="00BC3BE8" w:rsidTr="00BC3BE8">
        <w:tc>
          <w:tcPr>
            <w:tcW w:w="534" w:type="dxa"/>
          </w:tcPr>
          <w:p w:rsidR="0056410B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38-39</w:t>
            </w:r>
          </w:p>
        </w:tc>
        <w:tc>
          <w:tcPr>
            <w:tcW w:w="4049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ПТИЦ</w:t>
            </w:r>
          </w:p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8" w:type="dxa"/>
          </w:tcPr>
          <w:p w:rsidR="0056410B" w:rsidRPr="00BC3BE8" w:rsidRDefault="0056410B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10B" w:rsidRPr="00BC3BE8" w:rsidTr="00BC3BE8">
        <w:tc>
          <w:tcPr>
            <w:tcW w:w="534" w:type="dxa"/>
          </w:tcPr>
          <w:p w:rsidR="0056410B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40-41</w:t>
            </w:r>
          </w:p>
        </w:tc>
        <w:tc>
          <w:tcPr>
            <w:tcW w:w="4049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ТАКИЕ ЗВЕРИ?</w:t>
            </w:r>
          </w:p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8" w:type="dxa"/>
          </w:tcPr>
          <w:p w:rsidR="0056410B" w:rsidRPr="00BC3BE8" w:rsidRDefault="0056410B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10B" w:rsidRPr="00BC3BE8" w:rsidTr="00BC3BE8">
        <w:tc>
          <w:tcPr>
            <w:tcW w:w="534" w:type="dxa"/>
          </w:tcPr>
          <w:p w:rsidR="0056410B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42-43</w:t>
            </w:r>
          </w:p>
        </w:tc>
        <w:tc>
          <w:tcPr>
            <w:tcW w:w="4049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ЗВЕРЕЙ</w:t>
            </w:r>
          </w:p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8" w:type="dxa"/>
          </w:tcPr>
          <w:p w:rsidR="0056410B" w:rsidRPr="00BC3BE8" w:rsidRDefault="0056410B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Учить определять принадлежность животного к группе зверей; познакомить с разнообразием зверей, их внешним строением, раскрыть связь между строением животного и его образом жизни.</w:t>
            </w:r>
          </w:p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10B" w:rsidRPr="00BC3BE8" w:rsidTr="00BC3BE8">
        <w:tc>
          <w:tcPr>
            <w:tcW w:w="534" w:type="dxa"/>
          </w:tcPr>
          <w:p w:rsidR="0056410B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44-45</w:t>
            </w:r>
          </w:p>
        </w:tc>
        <w:tc>
          <w:tcPr>
            <w:tcW w:w="4049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 ОКРУЖАЕТ НАС ДОМА?</w:t>
            </w:r>
          </w:p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8" w:type="dxa"/>
          </w:tcPr>
          <w:p w:rsidR="0056410B" w:rsidRPr="00BC3BE8" w:rsidRDefault="0056410B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Систематизировать представления детей о предметах домашнего обихода; учить группировать предметы по их назначению.</w:t>
            </w:r>
          </w:p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10B" w:rsidRPr="00BC3BE8" w:rsidTr="00BC3BE8">
        <w:tc>
          <w:tcPr>
            <w:tcW w:w="534" w:type="dxa"/>
          </w:tcPr>
          <w:p w:rsidR="0056410B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4049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РЕКИ</w:t>
            </w: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56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</w:tcPr>
          <w:p w:rsidR="0056410B" w:rsidRPr="00BC3BE8" w:rsidRDefault="0056410B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10B" w:rsidRPr="00BC3BE8" w:rsidTr="00BC3BE8">
        <w:tc>
          <w:tcPr>
            <w:tcW w:w="534" w:type="dxa"/>
          </w:tcPr>
          <w:p w:rsidR="0056410B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049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МОРЯ</w:t>
            </w: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056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</w:tcPr>
          <w:p w:rsidR="0056410B" w:rsidRPr="00BC3BE8" w:rsidRDefault="0056410B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10B" w:rsidRPr="00BC3BE8" w:rsidTr="00BC3BE8">
        <w:tc>
          <w:tcPr>
            <w:tcW w:w="534" w:type="dxa"/>
          </w:tcPr>
          <w:p w:rsidR="0056410B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4049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ОЗЕРА</w:t>
            </w:r>
          </w:p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</w:tcPr>
          <w:p w:rsidR="0056410B" w:rsidRPr="00BC3BE8" w:rsidRDefault="0056410B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10B" w:rsidRPr="00BC3BE8" w:rsidTr="00BC3BE8">
        <w:tc>
          <w:tcPr>
            <w:tcW w:w="534" w:type="dxa"/>
          </w:tcPr>
          <w:p w:rsidR="0056410B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4049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ОКЕАНЫ</w:t>
            </w:r>
          </w:p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</w:tcPr>
          <w:p w:rsidR="0056410B" w:rsidRPr="00BC3BE8" w:rsidRDefault="0056410B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Уточнить и расширить представления детей о реках и морях, о движении воды из реки в море, о пресной и морской воде; учить работать с простейшим лабораторным оборудованием.</w:t>
            </w:r>
          </w:p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10B" w:rsidRPr="00BC3BE8" w:rsidTr="00BC3BE8">
        <w:tc>
          <w:tcPr>
            <w:tcW w:w="534" w:type="dxa"/>
          </w:tcPr>
          <w:p w:rsidR="0056410B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50-51</w:t>
            </w:r>
          </w:p>
        </w:tc>
        <w:tc>
          <w:tcPr>
            <w:tcW w:w="4049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ЖИВУТ РАСТЕНИЯ?</w:t>
            </w:r>
          </w:p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8" w:type="dxa"/>
          </w:tcPr>
          <w:p w:rsidR="0056410B" w:rsidRPr="00BC3BE8" w:rsidRDefault="0056410B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10B" w:rsidRPr="00BC3BE8" w:rsidTr="00BC3BE8">
        <w:tc>
          <w:tcPr>
            <w:tcW w:w="534" w:type="dxa"/>
          </w:tcPr>
          <w:p w:rsidR="0056410B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52-53</w:t>
            </w:r>
          </w:p>
        </w:tc>
        <w:tc>
          <w:tcPr>
            <w:tcW w:w="4049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УХОД ЗА КОМНАТНЫМИ РАСТЕНИЯМИ</w:t>
            </w:r>
          </w:p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8" w:type="dxa"/>
          </w:tcPr>
          <w:p w:rsidR="0056410B" w:rsidRPr="00BC3BE8" w:rsidRDefault="0056410B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представления о растениях как живых существах, об их жизненном цикле, об условиях, необходимых для жизни растений; учить детей ухаживать за комнатными растениями.</w:t>
            </w:r>
          </w:p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10B" w:rsidRPr="00BC3BE8" w:rsidTr="00BC3BE8">
        <w:tc>
          <w:tcPr>
            <w:tcW w:w="534" w:type="dxa"/>
          </w:tcPr>
          <w:p w:rsidR="0056410B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54-55</w:t>
            </w:r>
          </w:p>
        </w:tc>
        <w:tc>
          <w:tcPr>
            <w:tcW w:w="4049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 ЖИВУТ ЖИВОТНЫЕ?</w:t>
            </w:r>
          </w:p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8" w:type="dxa"/>
          </w:tcPr>
          <w:p w:rsidR="0056410B" w:rsidRPr="00BC3BE8" w:rsidRDefault="0056410B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6410B" w:rsidRPr="00BC3BE8" w:rsidTr="00BC3BE8">
        <w:tc>
          <w:tcPr>
            <w:tcW w:w="534" w:type="dxa"/>
          </w:tcPr>
          <w:p w:rsidR="0056410B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56-57</w:t>
            </w:r>
          </w:p>
        </w:tc>
        <w:tc>
          <w:tcPr>
            <w:tcW w:w="4049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ЗАБОТА О ПТИЦАХ</w:t>
            </w:r>
          </w:p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8" w:type="dxa"/>
          </w:tcPr>
          <w:p w:rsidR="0056410B" w:rsidRPr="00BC3BE8" w:rsidRDefault="0056410B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</w:tcPr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Систематизировать и расширить представления детей о жизни животных, учить находить признаки живого у животных, называть условия, необходимые для их жизни.</w:t>
            </w:r>
          </w:p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зимующими </w:t>
            </w: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птицами, учить различать их, раскрыть важность заботы о птицах зимой, научить изготавливать простейшую кормушку и подбирать корм для птиц.</w:t>
            </w:r>
          </w:p>
          <w:p w:rsidR="0056410B" w:rsidRPr="00BC3BE8" w:rsidRDefault="0056410B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BE8" w:rsidRPr="00BC3BE8" w:rsidTr="00BC3BE8">
        <w:tc>
          <w:tcPr>
            <w:tcW w:w="534" w:type="dxa"/>
          </w:tcPr>
          <w:p w:rsidR="00BC3BE8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58-59</w:t>
            </w:r>
          </w:p>
        </w:tc>
        <w:tc>
          <w:tcPr>
            <w:tcW w:w="4049" w:type="dxa"/>
          </w:tcPr>
          <w:p w:rsidR="00BC3BE8" w:rsidRPr="00BC3BE8" w:rsidRDefault="00BC3BE8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«КТО ЖИВЕТ В ВОДЕ».</w:t>
            </w:r>
          </w:p>
          <w:p w:rsidR="00BC3BE8" w:rsidRPr="00BC3BE8" w:rsidRDefault="00BC3BE8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BC3BE8" w:rsidRPr="00BC3BE8" w:rsidRDefault="00BC3BE8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8" w:type="dxa"/>
          </w:tcPr>
          <w:p w:rsidR="00BC3BE8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</w:tcPr>
          <w:p w:rsidR="00BC3BE8" w:rsidRPr="00BC3BE8" w:rsidRDefault="00BC3BE8" w:rsidP="00843A0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детей с представителями водных жи</w:t>
            </w: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вотных,</w:t>
            </w:r>
            <w:proofErr w:type="gramStart"/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показать их особенности, приспособленность к жизни именно в водной среде; разъяснить необходимость охраны этих животных и среды их обитания.</w:t>
            </w:r>
          </w:p>
          <w:p w:rsidR="00BC3BE8" w:rsidRPr="00BC3BE8" w:rsidRDefault="00BC3BE8" w:rsidP="00843A04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BE8" w:rsidRPr="00BC3BE8" w:rsidTr="00BC3BE8">
        <w:tc>
          <w:tcPr>
            <w:tcW w:w="534" w:type="dxa"/>
          </w:tcPr>
          <w:p w:rsidR="00BC3BE8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60-61</w:t>
            </w:r>
          </w:p>
        </w:tc>
        <w:tc>
          <w:tcPr>
            <w:tcW w:w="4049" w:type="dxa"/>
          </w:tcPr>
          <w:p w:rsidR="00BC3BE8" w:rsidRPr="00BC3BE8" w:rsidRDefault="00BC3BE8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 ВОД</w:t>
            </w:r>
          </w:p>
          <w:p w:rsidR="00BC3BE8" w:rsidRPr="00BC3BE8" w:rsidRDefault="00BC3BE8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BC3BE8" w:rsidRPr="00BC3BE8" w:rsidRDefault="00BC3BE8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8" w:type="dxa"/>
          </w:tcPr>
          <w:p w:rsidR="00BC3BE8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</w:tcPr>
          <w:p w:rsidR="00BC3BE8" w:rsidRPr="00BC3BE8" w:rsidRDefault="00BC3BE8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BE8" w:rsidRPr="00BC3BE8" w:rsidTr="00BC3BE8">
        <w:tc>
          <w:tcPr>
            <w:tcW w:w="534" w:type="dxa"/>
          </w:tcPr>
          <w:p w:rsidR="00BC3BE8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4049" w:type="dxa"/>
          </w:tcPr>
          <w:p w:rsidR="00BC3BE8" w:rsidRPr="00BC3BE8" w:rsidRDefault="00BC3BE8" w:rsidP="00BC3BE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КОГДА ПРИДЁТ СУББОТА?</w:t>
            </w:r>
          </w:p>
          <w:p w:rsidR="00BC3BE8" w:rsidRPr="00BC3BE8" w:rsidRDefault="00BC3BE8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BC3BE8" w:rsidRPr="00BC3BE8" w:rsidRDefault="00BC3BE8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</w:tcPr>
          <w:p w:rsidR="00BC3BE8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</w:tcPr>
          <w:p w:rsidR="00BC3BE8" w:rsidRPr="00BC3BE8" w:rsidRDefault="00BC3BE8" w:rsidP="00BC3BE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Формировать представления о времени и его составляющих — настоящем, прошлом и будущем; познакомить с днями недели, учить ориентироваться в их последовательности.</w:t>
            </w:r>
          </w:p>
          <w:p w:rsidR="00BC3BE8" w:rsidRPr="00BC3BE8" w:rsidRDefault="00BC3BE8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BE8" w:rsidRPr="00BC3BE8" w:rsidTr="00BC3BE8">
        <w:tc>
          <w:tcPr>
            <w:tcW w:w="534" w:type="dxa"/>
          </w:tcPr>
          <w:p w:rsidR="00BC3BE8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63-64</w:t>
            </w:r>
          </w:p>
        </w:tc>
        <w:tc>
          <w:tcPr>
            <w:tcW w:w="4049" w:type="dxa"/>
          </w:tcPr>
          <w:p w:rsidR="00BC3BE8" w:rsidRPr="00BC3BE8" w:rsidRDefault="00BC3BE8" w:rsidP="00BC3BE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ПОЧЕМУ НУЖНО ЕСТЬ МНОГО ОВОЩЕЙ И ФРУКТОВ?</w:t>
            </w: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РАЗНОВИДНОСТИ ОВОЩЕЙ</w:t>
            </w:r>
          </w:p>
          <w:p w:rsidR="00BC3BE8" w:rsidRPr="00BC3BE8" w:rsidRDefault="00BC3BE8" w:rsidP="00BC3BE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3BE8" w:rsidRPr="00BC3BE8" w:rsidRDefault="00BC3BE8" w:rsidP="00BC3BE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BC3BE8" w:rsidRPr="00BC3BE8" w:rsidRDefault="00BC3BE8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28" w:type="dxa"/>
          </w:tcPr>
          <w:p w:rsidR="00BC3BE8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</w:tcPr>
          <w:p w:rsidR="00BC3BE8" w:rsidRPr="00BC3BE8" w:rsidRDefault="00BC3BE8" w:rsidP="00BC3BE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Систематизировать и расширить знания об овощах и фруктах, их </w:t>
            </w: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разнообразии; познакомить детей с витаминами, раскрыть их значение для здоровья человека; закрепить знание гигиенического правила о мытье овощей и фруктов перед едой.</w:t>
            </w:r>
          </w:p>
          <w:p w:rsidR="00BC3BE8" w:rsidRPr="00BC3BE8" w:rsidRDefault="00BC3BE8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BE8" w:rsidRPr="00BC3BE8" w:rsidTr="00BC3BE8">
        <w:tc>
          <w:tcPr>
            <w:tcW w:w="534" w:type="dxa"/>
          </w:tcPr>
          <w:p w:rsidR="00BC3BE8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65-66</w:t>
            </w:r>
          </w:p>
        </w:tc>
        <w:tc>
          <w:tcPr>
            <w:tcW w:w="4049" w:type="dxa"/>
          </w:tcPr>
          <w:p w:rsidR="00BC3BE8" w:rsidRPr="00BC3BE8" w:rsidRDefault="00BC3BE8" w:rsidP="00BC3BE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C3BE8" w:rsidRPr="00BC3BE8" w:rsidRDefault="00BC3BE8" w:rsidP="00BC3BE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ФРУКТОВ</w:t>
            </w:r>
          </w:p>
          <w:p w:rsidR="00BC3BE8" w:rsidRPr="00BC3BE8" w:rsidRDefault="00BC3BE8" w:rsidP="00BC3BE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BC3BE8" w:rsidRPr="00BC3BE8" w:rsidRDefault="00BC3BE8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8" w:type="dxa"/>
          </w:tcPr>
          <w:p w:rsidR="00BC3BE8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</w:tcPr>
          <w:p w:rsidR="00BC3BE8" w:rsidRPr="00BC3BE8" w:rsidRDefault="00BC3BE8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BE8" w:rsidRPr="00BC3BE8" w:rsidTr="00BC3BE8">
        <w:tc>
          <w:tcPr>
            <w:tcW w:w="534" w:type="dxa"/>
          </w:tcPr>
          <w:p w:rsidR="00BC3BE8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4049" w:type="dxa"/>
          </w:tcPr>
          <w:p w:rsidR="00BC3BE8" w:rsidRPr="00BC3BE8" w:rsidRDefault="00BC3BE8" w:rsidP="00BC3BE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ПОЧЕМУ МЫ ЧАСТО СЛЫШИМ СЛОВО «ЭКОЛОГИЯ»?</w:t>
            </w:r>
          </w:p>
          <w:p w:rsidR="00BC3BE8" w:rsidRPr="00BC3BE8" w:rsidRDefault="00BC3BE8" w:rsidP="00BC3BE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BC3BE8" w:rsidRPr="00BC3BE8" w:rsidRDefault="00BC3BE8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</w:tcPr>
          <w:p w:rsidR="00BC3BE8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</w:tcPr>
          <w:p w:rsidR="00BC3BE8" w:rsidRPr="00BC3BE8" w:rsidRDefault="00BC3BE8" w:rsidP="00BC3BE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сформировать первоначальные представления детей об экологии и ее роли в жизни людей, объяснить смысл названия «Зеленый дом», повторить и обобщить экологический материал курса, продолжить обучение работе в группах</w:t>
            </w:r>
            <w:proofErr w:type="gramStart"/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BC3BE8" w:rsidRPr="00BC3BE8" w:rsidRDefault="00BC3BE8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3BE8" w:rsidRPr="00BC3BE8" w:rsidTr="00BC3BE8">
        <w:tc>
          <w:tcPr>
            <w:tcW w:w="534" w:type="dxa"/>
          </w:tcPr>
          <w:p w:rsidR="00BC3BE8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049" w:type="dxa"/>
          </w:tcPr>
          <w:p w:rsidR="00BC3BE8" w:rsidRPr="00BC3BE8" w:rsidRDefault="00BC3BE8" w:rsidP="00BC3BE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1056" w:type="dxa"/>
          </w:tcPr>
          <w:p w:rsidR="00BC3BE8" w:rsidRPr="00BC3BE8" w:rsidRDefault="00BC3BE8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8" w:type="dxa"/>
          </w:tcPr>
          <w:p w:rsidR="00BC3BE8" w:rsidRPr="00BC3BE8" w:rsidRDefault="00BC3BE8" w:rsidP="00F7375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</w:tcPr>
          <w:p w:rsidR="00BC3BE8" w:rsidRPr="00BC3BE8" w:rsidRDefault="00BC3BE8" w:rsidP="00BC3BE8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3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Вопросы по теме.</w:t>
            </w:r>
          </w:p>
          <w:p w:rsidR="00BC3BE8" w:rsidRPr="00BC3BE8" w:rsidRDefault="00BC3BE8" w:rsidP="0056410B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375A" w:rsidRPr="00BC3BE8" w:rsidRDefault="00F7375A" w:rsidP="00F737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7375A" w:rsidRPr="00BC3BE8" w:rsidRDefault="00F7375A" w:rsidP="00F737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75A" w:rsidRPr="00BC3BE8" w:rsidRDefault="00F7375A" w:rsidP="00F737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75A" w:rsidRPr="00BC3BE8" w:rsidRDefault="00F7375A" w:rsidP="00F737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75A" w:rsidRPr="00BC3BE8" w:rsidRDefault="00F7375A" w:rsidP="00F737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75A" w:rsidRPr="00BC3BE8" w:rsidRDefault="00F7375A" w:rsidP="00F737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75A" w:rsidRPr="00BC3BE8" w:rsidRDefault="00F7375A" w:rsidP="00F737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75A" w:rsidRPr="00BC3BE8" w:rsidRDefault="00F7375A" w:rsidP="00F737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75A" w:rsidRPr="00BC3BE8" w:rsidRDefault="00F7375A" w:rsidP="00F737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75A" w:rsidRPr="00BC3BE8" w:rsidRDefault="00F7375A" w:rsidP="00F737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75A" w:rsidRPr="00BC3BE8" w:rsidRDefault="00F7375A" w:rsidP="00F7375A">
      <w:pPr>
        <w:pStyle w:val="a6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F7375A" w:rsidRPr="00BC3BE8" w:rsidRDefault="00F7375A" w:rsidP="00F737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75A" w:rsidRPr="00BC3BE8" w:rsidRDefault="00F7375A" w:rsidP="00F7375A">
      <w:pPr>
        <w:pStyle w:val="a6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F7375A" w:rsidRPr="00BC3BE8" w:rsidRDefault="00F7375A" w:rsidP="00F7375A">
      <w:pPr>
        <w:pStyle w:val="a6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F7375A" w:rsidRPr="00BC3BE8" w:rsidRDefault="00F7375A" w:rsidP="00F7375A">
      <w:pPr>
        <w:pStyle w:val="a6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F7375A" w:rsidRPr="00BC3BE8" w:rsidRDefault="00F7375A" w:rsidP="00F7375A">
      <w:pPr>
        <w:pStyle w:val="a6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F7375A" w:rsidRPr="00BC3BE8" w:rsidRDefault="00F7375A" w:rsidP="00F737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75A" w:rsidRPr="00BC3BE8" w:rsidRDefault="00F7375A" w:rsidP="00F737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75A" w:rsidRPr="00BC3BE8" w:rsidRDefault="00F7375A" w:rsidP="00F737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75A" w:rsidRPr="00BC3BE8" w:rsidRDefault="00F7375A" w:rsidP="00F737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75A" w:rsidRPr="00BC3BE8" w:rsidRDefault="00F7375A" w:rsidP="00F737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75A" w:rsidRPr="00BC3BE8" w:rsidRDefault="00F7375A" w:rsidP="00F737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75A" w:rsidRPr="00BC3BE8" w:rsidRDefault="00F7375A" w:rsidP="00F737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375A" w:rsidRPr="00BC3BE8" w:rsidRDefault="00F7375A" w:rsidP="00F7375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2809" w:rsidRPr="00BC3BE8" w:rsidRDefault="003B6AB4" w:rsidP="00F7375A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262809" w:rsidRPr="00BC3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785"/>
    <w:multiLevelType w:val="multilevel"/>
    <w:tmpl w:val="61DCC8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52AE3"/>
    <w:multiLevelType w:val="multilevel"/>
    <w:tmpl w:val="F918B0F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C688A"/>
    <w:multiLevelType w:val="multilevel"/>
    <w:tmpl w:val="9FD2CA6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D2EB5"/>
    <w:multiLevelType w:val="multilevel"/>
    <w:tmpl w:val="2F7C2D1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569F9"/>
    <w:multiLevelType w:val="multilevel"/>
    <w:tmpl w:val="76785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C3EF8"/>
    <w:multiLevelType w:val="multilevel"/>
    <w:tmpl w:val="CD7489C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A955DE"/>
    <w:multiLevelType w:val="multilevel"/>
    <w:tmpl w:val="DBA4CC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4B1FA1"/>
    <w:multiLevelType w:val="multilevel"/>
    <w:tmpl w:val="2B3C2A5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1C5D0A"/>
    <w:multiLevelType w:val="multilevel"/>
    <w:tmpl w:val="0CC0781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8D3464"/>
    <w:multiLevelType w:val="multilevel"/>
    <w:tmpl w:val="575CDDE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A762F8"/>
    <w:multiLevelType w:val="multilevel"/>
    <w:tmpl w:val="FEF0D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2E0993"/>
    <w:multiLevelType w:val="multilevel"/>
    <w:tmpl w:val="0466231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1F649D"/>
    <w:multiLevelType w:val="multilevel"/>
    <w:tmpl w:val="5C048B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D5299A"/>
    <w:multiLevelType w:val="multilevel"/>
    <w:tmpl w:val="5EEAB0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644548"/>
    <w:multiLevelType w:val="multilevel"/>
    <w:tmpl w:val="60028E5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D2307C"/>
    <w:multiLevelType w:val="multilevel"/>
    <w:tmpl w:val="9B86CA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F612D4"/>
    <w:multiLevelType w:val="multilevel"/>
    <w:tmpl w:val="F7147CF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ED3989"/>
    <w:multiLevelType w:val="multilevel"/>
    <w:tmpl w:val="E5E4F4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DD596C"/>
    <w:multiLevelType w:val="multilevel"/>
    <w:tmpl w:val="7D6AE33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FB367E"/>
    <w:multiLevelType w:val="multilevel"/>
    <w:tmpl w:val="60A4F0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86517D"/>
    <w:multiLevelType w:val="multilevel"/>
    <w:tmpl w:val="D90E65C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9C1103"/>
    <w:multiLevelType w:val="multilevel"/>
    <w:tmpl w:val="8DB83F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760D82"/>
    <w:multiLevelType w:val="multilevel"/>
    <w:tmpl w:val="BCAC94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5A43F2"/>
    <w:multiLevelType w:val="multilevel"/>
    <w:tmpl w:val="E07462F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902C47"/>
    <w:multiLevelType w:val="multilevel"/>
    <w:tmpl w:val="A6AA57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6440AE"/>
    <w:multiLevelType w:val="multilevel"/>
    <w:tmpl w:val="4D88C2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E93B04"/>
    <w:multiLevelType w:val="multilevel"/>
    <w:tmpl w:val="6B6CAF8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15221E"/>
    <w:multiLevelType w:val="multilevel"/>
    <w:tmpl w:val="243A2E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9F3ABC"/>
    <w:multiLevelType w:val="multilevel"/>
    <w:tmpl w:val="0ED4590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9D37BE"/>
    <w:multiLevelType w:val="multilevel"/>
    <w:tmpl w:val="8716DC0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C85694"/>
    <w:multiLevelType w:val="multilevel"/>
    <w:tmpl w:val="7CD8FB2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25"/>
  </w:num>
  <w:num w:numId="5">
    <w:abstractNumId w:val="19"/>
  </w:num>
  <w:num w:numId="6">
    <w:abstractNumId w:val="4"/>
  </w:num>
  <w:num w:numId="7">
    <w:abstractNumId w:val="15"/>
  </w:num>
  <w:num w:numId="8">
    <w:abstractNumId w:val="27"/>
  </w:num>
  <w:num w:numId="9">
    <w:abstractNumId w:val="6"/>
  </w:num>
  <w:num w:numId="10">
    <w:abstractNumId w:val="22"/>
  </w:num>
  <w:num w:numId="11">
    <w:abstractNumId w:val="13"/>
  </w:num>
  <w:num w:numId="12">
    <w:abstractNumId w:val="24"/>
  </w:num>
  <w:num w:numId="13">
    <w:abstractNumId w:val="21"/>
  </w:num>
  <w:num w:numId="14">
    <w:abstractNumId w:val="28"/>
  </w:num>
  <w:num w:numId="15">
    <w:abstractNumId w:val="8"/>
  </w:num>
  <w:num w:numId="16">
    <w:abstractNumId w:val="26"/>
  </w:num>
  <w:num w:numId="17">
    <w:abstractNumId w:val="12"/>
  </w:num>
  <w:num w:numId="18">
    <w:abstractNumId w:val="23"/>
  </w:num>
  <w:num w:numId="19">
    <w:abstractNumId w:val="30"/>
  </w:num>
  <w:num w:numId="20">
    <w:abstractNumId w:val="16"/>
  </w:num>
  <w:num w:numId="21">
    <w:abstractNumId w:val="20"/>
  </w:num>
  <w:num w:numId="22">
    <w:abstractNumId w:val="11"/>
  </w:num>
  <w:num w:numId="23">
    <w:abstractNumId w:val="1"/>
  </w:num>
  <w:num w:numId="24">
    <w:abstractNumId w:val="2"/>
  </w:num>
  <w:num w:numId="25">
    <w:abstractNumId w:val="18"/>
  </w:num>
  <w:num w:numId="26">
    <w:abstractNumId w:val="29"/>
  </w:num>
  <w:num w:numId="27">
    <w:abstractNumId w:val="3"/>
  </w:num>
  <w:num w:numId="28">
    <w:abstractNumId w:val="9"/>
  </w:num>
  <w:num w:numId="29">
    <w:abstractNumId w:val="5"/>
  </w:num>
  <w:num w:numId="30">
    <w:abstractNumId w:val="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02"/>
    <w:rsid w:val="00380CAA"/>
    <w:rsid w:val="003B6AB4"/>
    <w:rsid w:val="00532914"/>
    <w:rsid w:val="0056410B"/>
    <w:rsid w:val="008017E0"/>
    <w:rsid w:val="00A36AD5"/>
    <w:rsid w:val="00BC3BE8"/>
    <w:rsid w:val="00DE3FD5"/>
    <w:rsid w:val="00F56002"/>
    <w:rsid w:val="00F7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9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7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7375A"/>
    <w:pPr>
      <w:spacing w:after="0" w:line="240" w:lineRule="auto"/>
    </w:pPr>
  </w:style>
  <w:style w:type="table" w:styleId="a7">
    <w:name w:val="Table Grid"/>
    <w:basedOn w:val="a1"/>
    <w:uiPriority w:val="59"/>
    <w:rsid w:val="00F73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9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73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7375A"/>
    <w:pPr>
      <w:spacing w:after="0" w:line="240" w:lineRule="auto"/>
    </w:pPr>
  </w:style>
  <w:style w:type="table" w:styleId="a7">
    <w:name w:val="Table Grid"/>
    <w:basedOn w:val="a1"/>
    <w:uiPriority w:val="59"/>
    <w:rsid w:val="00F73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6</cp:revision>
  <cp:lastPrinted>2017-04-27T06:21:00Z</cp:lastPrinted>
  <dcterms:created xsi:type="dcterms:W3CDTF">2017-04-06T04:58:00Z</dcterms:created>
  <dcterms:modified xsi:type="dcterms:W3CDTF">2017-04-27T06:21:00Z</dcterms:modified>
</cp:coreProperties>
</file>