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22" w:rsidRPr="00917DB7" w:rsidRDefault="00554F22" w:rsidP="00917DB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429D" w:rsidRDefault="00D9429D" w:rsidP="00917DB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ГУ «Берсуатская средняя школа имени Б.Тналина»</w:t>
      </w:r>
      <w:bookmarkStart w:id="0" w:name="_GoBack"/>
      <w:bookmarkEnd w:id="0"/>
    </w:p>
    <w:p w:rsidR="00917DB7" w:rsidRDefault="00917DB7" w:rsidP="00917DB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17DB7">
        <w:rPr>
          <w:rFonts w:ascii="Times New Roman" w:hAnsi="Times New Roman" w:cs="Times New Roman"/>
          <w:sz w:val="28"/>
          <w:szCs w:val="28"/>
          <w:lang w:val="kk-KZ"/>
        </w:rPr>
        <w:t>План проведения мер</w:t>
      </w:r>
      <w:r>
        <w:rPr>
          <w:rFonts w:ascii="Times New Roman" w:hAnsi="Times New Roman" w:cs="Times New Roman"/>
          <w:sz w:val="28"/>
          <w:szCs w:val="28"/>
          <w:lang w:val="kk-KZ"/>
        </w:rPr>
        <w:t>оприятии посвященная дню Единст</w:t>
      </w:r>
      <w:r w:rsidRPr="00917DB7">
        <w:rPr>
          <w:rFonts w:ascii="Times New Roman" w:hAnsi="Times New Roman" w:cs="Times New Roman"/>
          <w:sz w:val="28"/>
          <w:szCs w:val="28"/>
          <w:lang w:val="kk-KZ"/>
        </w:rPr>
        <w:t>ва народов Казахстана</w:t>
      </w:r>
      <w:r w:rsidR="00D942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17DB7" w:rsidRDefault="00917DB7" w:rsidP="00917DB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800"/>
      </w:tblGrid>
      <w:tr w:rsidR="00917DB7" w:rsidTr="00917DB7">
        <w:tc>
          <w:tcPr>
            <w:tcW w:w="675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828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Название мероприятии </w:t>
            </w:r>
          </w:p>
        </w:tc>
        <w:tc>
          <w:tcPr>
            <w:tcW w:w="2268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 проведения</w:t>
            </w:r>
          </w:p>
        </w:tc>
        <w:tc>
          <w:tcPr>
            <w:tcW w:w="2800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917DB7" w:rsidTr="00917DB7">
        <w:tc>
          <w:tcPr>
            <w:tcW w:w="675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28" w:type="dxa"/>
          </w:tcPr>
          <w:p w:rsidR="00917DB7" w:rsidRDefault="00917DB7" w:rsidP="00CD68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Составить и утвердить пл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 мероприятий ко Дню Единства</w:t>
            </w:r>
          </w:p>
        </w:tc>
        <w:tc>
          <w:tcPr>
            <w:tcW w:w="2268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26.04.2017</w:t>
            </w:r>
          </w:p>
        </w:tc>
        <w:tc>
          <w:tcPr>
            <w:tcW w:w="2800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Вр Утегенова С.М</w:t>
            </w:r>
          </w:p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Вожатый Кәтеш Ә.Т</w:t>
            </w:r>
          </w:p>
        </w:tc>
      </w:tr>
      <w:tr w:rsidR="00917DB7" w:rsidTr="00917DB7">
        <w:tc>
          <w:tcPr>
            <w:tcW w:w="675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28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рисунков «Казахстан - моя Родина»</w:t>
            </w:r>
          </w:p>
        </w:tc>
        <w:tc>
          <w:tcPr>
            <w:tcW w:w="2268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26.04.2017-29.04.2017</w:t>
            </w:r>
          </w:p>
        </w:tc>
        <w:tc>
          <w:tcPr>
            <w:tcW w:w="2800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Классные руководители </w:t>
            </w:r>
          </w:p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Изи и черчения Утегенов Н.К</w:t>
            </w:r>
          </w:p>
        </w:tc>
      </w:tr>
      <w:tr w:rsidR="00917DB7" w:rsidTr="00917DB7">
        <w:tc>
          <w:tcPr>
            <w:tcW w:w="675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28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классных часов «В семье единой»</w:t>
            </w:r>
          </w:p>
        </w:tc>
        <w:tc>
          <w:tcPr>
            <w:tcW w:w="2268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28.04.2017</w:t>
            </w:r>
          </w:p>
        </w:tc>
        <w:tc>
          <w:tcPr>
            <w:tcW w:w="2800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917DB7" w:rsidTr="00917DB7">
        <w:tc>
          <w:tcPr>
            <w:tcW w:w="675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28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Праздничная программа «Қазақстан –біздің ортақ үйіміз»</w:t>
            </w:r>
          </w:p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«Казахстан –наш общий дом»</w:t>
            </w:r>
          </w:p>
        </w:tc>
        <w:tc>
          <w:tcPr>
            <w:tcW w:w="2268" w:type="dxa"/>
          </w:tcPr>
          <w:p w:rsidR="00917DB7" w:rsidRDefault="00917DB7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29.04.2017</w:t>
            </w:r>
          </w:p>
        </w:tc>
        <w:tc>
          <w:tcPr>
            <w:tcW w:w="2800" w:type="dxa"/>
          </w:tcPr>
          <w:p w:rsidR="00D9429D" w:rsidRDefault="00D9429D" w:rsidP="00D942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Вр Утегенова С.М</w:t>
            </w:r>
          </w:p>
          <w:p w:rsidR="00917DB7" w:rsidRDefault="00D9429D" w:rsidP="00D942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Вожатый Кәтеш Ә.Т</w:t>
            </w:r>
          </w:p>
        </w:tc>
      </w:tr>
      <w:tr w:rsidR="00D9429D" w:rsidTr="00917DB7">
        <w:tc>
          <w:tcPr>
            <w:tcW w:w="675" w:type="dxa"/>
          </w:tcPr>
          <w:p w:rsidR="00D9429D" w:rsidRDefault="00D9429D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28" w:type="dxa"/>
          </w:tcPr>
          <w:p w:rsidR="00D9429D" w:rsidRDefault="00D9429D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Книжная выставка «Моя Родина – мой Казахстан»</w:t>
            </w:r>
          </w:p>
        </w:tc>
        <w:tc>
          <w:tcPr>
            <w:tcW w:w="2268" w:type="dxa"/>
          </w:tcPr>
          <w:p w:rsidR="00D9429D" w:rsidRDefault="00D9429D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26.04-30.04.17</w:t>
            </w:r>
          </w:p>
        </w:tc>
        <w:tc>
          <w:tcPr>
            <w:tcW w:w="2800" w:type="dxa"/>
          </w:tcPr>
          <w:p w:rsidR="00D9429D" w:rsidRDefault="00D9429D" w:rsidP="00D942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 Швабауэр Л.А</w:t>
            </w:r>
          </w:p>
        </w:tc>
      </w:tr>
      <w:tr w:rsidR="00D9429D" w:rsidTr="00917DB7">
        <w:tc>
          <w:tcPr>
            <w:tcW w:w="675" w:type="dxa"/>
          </w:tcPr>
          <w:p w:rsidR="00D9429D" w:rsidRDefault="00D9429D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28" w:type="dxa"/>
          </w:tcPr>
          <w:p w:rsidR="00D9429D" w:rsidRDefault="00D9429D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плакатов «Наш общий дом –КАзахстан»</w:t>
            </w:r>
          </w:p>
        </w:tc>
        <w:tc>
          <w:tcPr>
            <w:tcW w:w="2268" w:type="dxa"/>
          </w:tcPr>
          <w:p w:rsidR="00D9429D" w:rsidRDefault="00D9429D" w:rsidP="00917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26.04-30.04.17</w:t>
            </w:r>
          </w:p>
        </w:tc>
        <w:tc>
          <w:tcPr>
            <w:tcW w:w="2800" w:type="dxa"/>
          </w:tcPr>
          <w:p w:rsidR="00D9429D" w:rsidRDefault="00D9429D" w:rsidP="00D942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Классные руководители </w:t>
            </w:r>
          </w:p>
          <w:p w:rsidR="00D9429D" w:rsidRDefault="00D9429D" w:rsidP="00D942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Изи и черчения Утегенов Н.К</w:t>
            </w:r>
          </w:p>
        </w:tc>
      </w:tr>
    </w:tbl>
    <w:p w:rsidR="00917DB7" w:rsidRDefault="00917DB7" w:rsidP="00917DB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429D" w:rsidRDefault="00D9429D" w:rsidP="00917DB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429D" w:rsidRPr="00917DB7" w:rsidRDefault="00D9429D" w:rsidP="00917DB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 по ВР:    Утегенова С.М</w:t>
      </w:r>
    </w:p>
    <w:sectPr w:rsidR="00D9429D" w:rsidRPr="0091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B7"/>
    <w:rsid w:val="00554F22"/>
    <w:rsid w:val="00917DB7"/>
    <w:rsid w:val="00D9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okushy</dc:creator>
  <cp:lastModifiedBy>okushy</cp:lastModifiedBy>
  <cp:revision>1</cp:revision>
  <dcterms:created xsi:type="dcterms:W3CDTF">2017-04-26T05:02:00Z</dcterms:created>
  <dcterms:modified xsi:type="dcterms:W3CDTF">2017-04-26T05:16:00Z</dcterms:modified>
</cp:coreProperties>
</file>