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09" w:rsidRDefault="00B864F6">
      <w:r>
        <w:t xml:space="preserve">Сценарий праздника Наурыз в 7-8 классах. </w:t>
      </w:r>
      <w:r>
        <w:br/>
        <w:t xml:space="preserve">От каждого класса команда, состоящая из 3 мальчиков и 3 девочек. Подготовить художественный номер. </w:t>
      </w:r>
      <w:r>
        <w:br/>
      </w:r>
      <w:r>
        <w:br/>
        <w:t xml:space="preserve">Ученик1: </w:t>
      </w:r>
      <w:r>
        <w:br/>
        <w:t xml:space="preserve">Тыңдаңыздар! Тыңдаңыздар! </w:t>
      </w:r>
      <w:r>
        <w:br/>
        <w:t xml:space="preserve">Босқа қарап тұрмаңыздар! </w:t>
      </w:r>
      <w:r>
        <w:br/>
        <w:t xml:space="preserve">Наурыз тойы басталды, </w:t>
      </w:r>
      <w:r>
        <w:br/>
        <w:t xml:space="preserve">Наурыз туын көтеріп, </w:t>
      </w:r>
      <w:r>
        <w:br/>
        <w:t xml:space="preserve">Жар салайық әлемге! </w:t>
      </w:r>
      <w:r>
        <w:br/>
      </w:r>
      <w:r>
        <w:br/>
        <w:t xml:space="preserve">Ученик2: </w:t>
      </w:r>
      <w:r>
        <w:br/>
        <w:t xml:space="preserve">Слушайте все! Слушайте все! </w:t>
      </w:r>
      <w:r>
        <w:br/>
        <w:t xml:space="preserve">Веслый праздник Наурыз сегодня мы встречаем, </w:t>
      </w:r>
      <w:r>
        <w:br/>
        <w:t xml:space="preserve">И дверь в весну в который раз мы снова открываем. </w:t>
      </w:r>
      <w:r>
        <w:br/>
        <w:t xml:space="preserve">Как солнце ярко светит и землю согревает </w:t>
      </w:r>
      <w:r>
        <w:br/>
        <w:t xml:space="preserve">Пришла весна и добрый луч планету согревает. </w:t>
      </w:r>
      <w:r>
        <w:br/>
        <w:t xml:space="preserve">Здравствуй праздник Наурыз! </w:t>
      </w:r>
      <w:r>
        <w:br/>
      </w:r>
      <w:r>
        <w:br/>
        <w:t xml:space="preserve">Ведущий 1: </w:t>
      </w:r>
      <w:r>
        <w:br/>
        <w:t xml:space="preserve">Қайырлы күн қымбатты достар! Бүгін біз сіздерді табиғаттың оянған, көнілді, көктем мерекесіне шақырамыз </w:t>
      </w:r>
      <w:r>
        <w:br/>
      </w:r>
      <w:r>
        <w:br/>
        <w:t xml:space="preserve">Ведущий 2: </w:t>
      </w:r>
      <w:r>
        <w:br/>
        <w:t xml:space="preserve">Здравствуйте, дорогие друзья! Сегодня мы приглашаем вас на праздник весны, радости, возрождения природы. С праздником вас, с первыми цветами и улыбками друзей. Радости и здоровья всем, успехов и благополучия вам и вашим семьям. </w:t>
      </w:r>
      <w:r>
        <w:br/>
      </w:r>
      <w:r>
        <w:br/>
        <w:t xml:space="preserve">Ведущий 1: </w:t>
      </w:r>
      <w:r>
        <w:br/>
        <w:t xml:space="preserve">Уа, халайық, халайық! </w:t>
      </w:r>
      <w:r>
        <w:br/>
        <w:t xml:space="preserve">Сүйінші! Сүйінші! </w:t>
      </w:r>
      <w:r>
        <w:br/>
        <w:t xml:space="preserve">Наурыз-сұлуды қарсы алайық. </w:t>
      </w:r>
      <w:r>
        <w:br/>
        <w:t xml:space="preserve">Қасында қос батырымыз, </w:t>
      </w:r>
      <w:r>
        <w:br/>
        <w:t xml:space="preserve">Қабанбай мен Бөгенбай батырлар бар! </w:t>
      </w:r>
      <w:r>
        <w:br/>
      </w:r>
      <w:r>
        <w:br/>
        <w:t xml:space="preserve">Ведущий 2: </w:t>
      </w:r>
      <w:r>
        <w:br/>
        <w:t xml:space="preserve">Друзья! Символ нашего праздника, праздника Весны-Красавица Наурыз. И с нею вместе наши богатыри Богенбай и Кабанбай батыры. Давайте же встретим их! </w:t>
      </w:r>
      <w:r>
        <w:br/>
      </w:r>
      <w:r>
        <w:br/>
        <w:t xml:space="preserve">Ученик 3: </w:t>
      </w:r>
      <w:r>
        <w:br/>
        <w:t xml:space="preserve">Қош келдін Көктем Ару! </w:t>
      </w:r>
      <w:r>
        <w:br/>
        <w:t xml:space="preserve">Арман тойы ананың </w:t>
      </w:r>
      <w:r>
        <w:br/>
        <w:t xml:space="preserve">Қуанышы ғаламның, </w:t>
      </w:r>
      <w:r>
        <w:br/>
        <w:t xml:space="preserve">Құтты болсын қадамың! </w:t>
      </w:r>
      <w:r>
        <w:br/>
        <w:t xml:space="preserve">Сені тойлап қарсы алып, </w:t>
      </w:r>
      <w:r>
        <w:br/>
        <w:t xml:space="preserve">Қол соғады барша қауым. </w:t>
      </w:r>
      <w:r>
        <w:br/>
      </w:r>
      <w:r>
        <w:br/>
      </w:r>
      <w:r>
        <w:lastRenderedPageBreak/>
        <w:t xml:space="preserve">(Входит Красавица-Наурыз, у ней в руках конфеты делает обряд шашу) </w:t>
      </w:r>
      <w:r>
        <w:br/>
      </w:r>
      <w:r>
        <w:br/>
        <w:t xml:space="preserve">Красавица-Наурыз: </w:t>
      </w:r>
      <w:r>
        <w:br/>
        <w:t xml:space="preserve">Сәлем, ата –аналар! </w:t>
      </w:r>
      <w:r>
        <w:br/>
        <w:t xml:space="preserve">Айналайн балалар! </w:t>
      </w:r>
      <w:r>
        <w:br/>
        <w:t xml:space="preserve">Сәлем, Халқым, терегім! </w:t>
      </w:r>
      <w:r>
        <w:br/>
        <w:t xml:space="preserve">Сендермен бір жүрегім! </w:t>
      </w:r>
      <w:r>
        <w:br/>
        <w:t xml:space="preserve">Күн мен айға әлемнің </w:t>
      </w:r>
      <w:r>
        <w:br/>
        <w:t xml:space="preserve">Берем ыстық сәлемін, </w:t>
      </w:r>
      <w:r>
        <w:br/>
        <w:t xml:space="preserve">Орындалды ойларың, </w:t>
      </w:r>
      <w:r>
        <w:br/>
        <w:t xml:space="preserve">Құтты болсын тойларың! </w:t>
      </w:r>
      <w:r>
        <w:br/>
        <w:t xml:space="preserve">Құтты болсын Наурыз! </w:t>
      </w:r>
      <w:r>
        <w:br/>
      </w:r>
      <w:r>
        <w:br/>
        <w:t xml:space="preserve">Ведущий 1: </w:t>
      </w:r>
      <w:r>
        <w:br/>
        <w:t xml:space="preserve">К нам из аула приехала бабушка с внуком. Проходите Әже, садитесь на самое почетное место. Мы просим вас, Әже, рассказать легенду о происхождении праздника Наурыз. </w:t>
      </w:r>
      <w:r>
        <w:br/>
      </w:r>
      <w:r>
        <w:br/>
        <w:t xml:space="preserve">Әже: «Жили были два брата Наурыз и Алаш. На зависть другим дружно жили. У Наурыза детей не было, зато у Алаша – шестеро сыновей. Алаш не раз предлагал брату усыновить одного из племянников, да тот всё отказывался. Пролетели годы. И вот однажды на склоне лет Наурыз пригласил всю родню к себе и, и обращаясь к Алашу, сказал: «Спасибо тебе большое, брат, за то, что предлогал мне одного из своих сыновей. Не справедлив я был к твоему благородному поступку. Но раз Аллаху не угодно было дать мне наследника, пусть так и будет. Теперь я прошу тебя, твоих детей, внуков, правнуков, весь твой род будущий, чтобы чтили день моей смерти дали этому дню моё имя- Наурыз. Но этот день не должен быть поминальным, а должен быть днём любви, мира, равенства.» Алаш и все его родственники поклялись Наурызу исполнить его желание. Такова одна из легенд. Смерть Наурыза пришлась на начало нового года, совпадающего в древности с днём весеннего равноденствия.» </w:t>
      </w:r>
      <w:r>
        <w:br/>
      </w:r>
      <w:r>
        <w:br/>
        <w:t xml:space="preserve">Ведущий 2: </w:t>
      </w:r>
      <w:r>
        <w:br/>
        <w:t xml:space="preserve">Прекрасные традиции казахского народа передавались из поколения в поколение. Сейчас мы расскажем вам быт и традиции казахского народа. Одной из таких традиций является «Той бастар»-«Начало праздника». В начале праздника женщины заносят блюда со сладостями, украшениями и мелкими сувенирами, накрытые платком и ставят их на столы. Сидящие за столом должны спеть песню прежде чем поднять платок. Затем эти сладости делят сидящие за столом. а в нашем случае каждый класс будет исполнять художественный номер. </w:t>
      </w:r>
      <w:r>
        <w:br/>
      </w:r>
      <w:r>
        <w:br/>
        <w:t xml:space="preserve">Ведущий 1: </w:t>
      </w:r>
      <w:r>
        <w:br/>
        <w:t xml:space="preserve">А сейчас игры и состязания... </w:t>
      </w:r>
      <w:r>
        <w:br/>
      </w:r>
      <w:r>
        <w:br/>
        <w:t xml:space="preserve">Конкурс 1: Приготовить наурыз-көже: </w:t>
      </w:r>
      <w:r>
        <w:br/>
      </w:r>
      <w:r>
        <w:br/>
        <w:t xml:space="preserve">От каждой команды приглашаются девочки. Надо выбрать необходимые ингредиенты для наурыз-көже. Даны: вода, мясо, соль, жир, мука, рис, молоко, айран, сыр, картофель, яйца, имбирь. </w:t>
      </w:r>
      <w:r>
        <w:br/>
        <w:t xml:space="preserve">Закончено. А знаете ли вы что символизируют данные ингредиенты? </w:t>
      </w:r>
      <w:r>
        <w:br/>
        <w:t xml:space="preserve">Эти ингредиенты символизируют радость, удачу, мудрость, здоровье, благосостояние, скорость, </w:t>
      </w:r>
      <w:r>
        <w:lastRenderedPageBreak/>
        <w:t xml:space="preserve">рост и божественную защиту. (Нужны листочки с надписями ингредиентов). </w:t>
      </w:r>
      <w:r>
        <w:br/>
      </w:r>
      <w:r>
        <w:br/>
        <w:t xml:space="preserve">Ведущий 2: </w:t>
      </w:r>
      <w:r>
        <w:br/>
        <w:t xml:space="preserve">А сейчас команда 7 «а» открывает платок. И исполняет свой художественный номер. </w:t>
      </w:r>
      <w:r>
        <w:br/>
        <w:t xml:space="preserve">(художественный номер) </w:t>
      </w:r>
      <w:r>
        <w:br/>
      </w:r>
      <w:r>
        <w:br/>
        <w:t xml:space="preserve">Конкурс 2: Кокпар </w:t>
      </w:r>
      <w:r>
        <w:br/>
        <w:t xml:space="preserve">Для данного состязания требуются по одному мальчику от каждой команды. Вы должны отвечать на вопросы по очереди, кто ответит на большее количество вопросов, тот джигит является победителем состязания. Готовы? </w:t>
      </w:r>
      <w:r>
        <w:br/>
        <w:t xml:space="preserve">Вопросы совсем несложные: </w:t>
      </w:r>
      <w:r>
        <w:br/>
        <w:t xml:space="preserve">1. Когда отмечаем Наурыз? </w:t>
      </w:r>
      <w:r>
        <w:br/>
        <w:t xml:space="preserve">2. Что означает слово “Наурыз”? </w:t>
      </w:r>
      <w:r>
        <w:br/>
        <w:t xml:space="preserve">3. Какое блюдо готовят на праздник? </w:t>
      </w:r>
      <w:r>
        <w:br/>
        <w:t xml:space="preserve">4. Первая столица Казахстана. </w:t>
      </w:r>
      <w:r>
        <w:br/>
        <w:t xml:space="preserve">5. Переведите на казахский слова: праздник, новый, радость. </w:t>
      </w:r>
      <w:r>
        <w:br/>
        <w:t xml:space="preserve">6. Из скольки ингредиентов состоит “Наурыз коже”? </w:t>
      </w:r>
      <w:r>
        <w:br/>
        <w:t xml:space="preserve">7. Какие вы знаете национальные казахские игры? </w:t>
      </w:r>
      <w:r>
        <w:br/>
        <w:t xml:space="preserve">8. Какие знаете традиции? </w:t>
      </w:r>
      <w:r>
        <w:br/>
        <w:t xml:space="preserve">9. Как поздравляют друг друга люди в этот праздник? </w:t>
      </w:r>
      <w:r>
        <w:br/>
        <w:t xml:space="preserve">10. В каких странах еще отмечают этот светлый праздник? </w:t>
      </w:r>
      <w:r>
        <w:br/>
        <w:t xml:space="preserve">11. Какое число у казахов считается магическим и удачным? </w:t>
      </w:r>
      <w:r>
        <w:br/>
        <w:t xml:space="preserve">12. Священная книга мусульман. </w:t>
      </w:r>
      <w:r>
        <w:br/>
        <w:t xml:space="preserve">13. Из каких составных частей состоит юрта? </w:t>
      </w:r>
      <w:r>
        <w:br/>
        <w:t xml:space="preserve">Ответы: </w:t>
      </w:r>
      <w:r>
        <w:br/>
        <w:t xml:space="preserve">1. 22 марта. </w:t>
      </w:r>
      <w:r>
        <w:br/>
        <w:t xml:space="preserve">2. “Новый день”. </w:t>
      </w:r>
      <w:r>
        <w:br/>
        <w:t xml:space="preserve">3. Наурыз коже. </w:t>
      </w:r>
      <w:r>
        <w:br/>
        <w:t xml:space="preserve">4. Оренбург. </w:t>
      </w:r>
      <w:r>
        <w:br/>
        <w:t xml:space="preserve">5. Мереке(мейрам, думан, той), жаңа, қуаныш. </w:t>
      </w:r>
      <w:r>
        <w:br/>
        <w:t xml:space="preserve">6. Состоит из 7 ингредиентов. </w:t>
      </w:r>
      <w:r>
        <w:br/>
        <w:t xml:space="preserve">7. Алтыбакан, Кыз куу, Кокпар, Аударыспак, Байга, Куме алу, Ак каскыр — байланган каскыр, Балапандар, Такия тастамак! </w:t>
      </w:r>
      <w:r>
        <w:br/>
        <w:t xml:space="preserve">8. Тусаукесер, кыркыдан шыгару, «жеты ата», бесике салу, атка отыргызу и другие. </w:t>
      </w:r>
      <w:r>
        <w:br/>
        <w:t xml:space="preserve">9. Поздравляющий говорит: «Наурыз мейрамы кұтты болсын!» («Пусть праздник Наурыза будет счастливым!»), принимающий поздравления отвечает «Бірге болсын!» («Да будет вместе!»). </w:t>
      </w:r>
      <w:r>
        <w:br/>
        <w:t xml:space="preserve">10. В настоящее время Наурыз отмечается, как государственный праздник: 21 марта в Иране, а также в Азербайджане, Албании, Афганистане, Грузии, Иракском Курдистане, Индии, Киргизии, Македонии, Турции, Туркменистане и в Узбекистане — а также в Казахстане — 21—23 марта и в Таджикистане (4 дня). Наурыз также празднуется на местном уровне в Татарстане, Башкортостане. </w:t>
      </w:r>
      <w:r>
        <w:br/>
        <w:t xml:space="preserve">11. Число – 7. </w:t>
      </w:r>
      <w:r>
        <w:br/>
        <w:t xml:space="preserve">12. Коран. </w:t>
      </w:r>
      <w:r>
        <w:br/>
        <w:t xml:space="preserve">13. Юрта (уй, кииз уй) состоит из деревянного каркаса и кошомного покрова. Каркас юрты состоит из трех частей: кереге (решетчатый остов), уык (жерди, подпирающие верхний круг), шанырак (верхний круг). </w:t>
      </w:r>
      <w:r>
        <w:br/>
      </w:r>
      <w:r>
        <w:br/>
        <w:t xml:space="preserve">Ведущий 1: </w:t>
      </w:r>
      <w:r>
        <w:br/>
      </w:r>
      <w:r>
        <w:lastRenderedPageBreak/>
        <w:t xml:space="preserve">Просим команду 8 «а» поднять платок на своем блюде и исполнить свой художественный номер. </w:t>
      </w:r>
      <w:r>
        <w:br/>
      </w:r>
      <w:r>
        <w:br/>
        <w:t xml:space="preserve">Конкурс 3: </w:t>
      </w:r>
      <w:r>
        <w:br/>
        <w:t xml:space="preserve">От каждой команды приглашается по одному человеку. Игра на внимание. Если согласны, то хлопайте. Если не согласны, то топайте. </w:t>
      </w:r>
      <w:r>
        <w:br/>
        <w:t xml:space="preserve">- Наурыз – праздник для всех казахстанцев. </w:t>
      </w:r>
      <w:r>
        <w:br/>
        <w:t xml:space="preserve">- Национальное блюдо казахов – хачапури. </w:t>
      </w:r>
      <w:r>
        <w:br/>
        <w:t xml:space="preserve">- Наурыз это новый год по восточному календарю. </w:t>
      </w:r>
      <w:r>
        <w:br/>
        <w:t xml:space="preserve">- Национальное жилище казахов – юрта. </w:t>
      </w:r>
      <w:r>
        <w:br/>
        <w:t xml:space="preserve">- На масленицу пекут бауырсаки. </w:t>
      </w:r>
      <w:r>
        <w:br/>
        <w:t xml:space="preserve">- Степной цвеок Казахстана – тюльпан. </w:t>
      </w:r>
      <w:r>
        <w:br/>
        <w:t xml:space="preserve">- Верблюды едят колючки. </w:t>
      </w:r>
      <w:r>
        <w:br/>
        <w:t xml:space="preserve">- Казахи – гостеприимный и дружелюблый народ. </w:t>
      </w:r>
      <w:r>
        <w:br/>
        <w:t xml:space="preserve">- Бишпармак едят французы. </w:t>
      </w:r>
      <w:r>
        <w:br/>
        <w:t xml:space="preserve">- Кумыс готовят из молока коровы. </w:t>
      </w:r>
      <w:r>
        <w:br/>
        <w:t xml:space="preserve">- Байга национальная игра казахов. </w:t>
      </w:r>
      <w:r>
        <w:br/>
        <w:t xml:space="preserve">- Наурыз – праздник мира, дружбы и весны. </w:t>
      </w:r>
      <w:r>
        <w:br/>
      </w:r>
      <w:r>
        <w:br/>
        <w:t xml:space="preserve">Ведущий 2: </w:t>
      </w:r>
      <w:r>
        <w:br/>
        <w:t xml:space="preserve">А теперь настала очередь 8 «б» открывать платок иисполнять художественный номер. </w:t>
      </w:r>
      <w:r>
        <w:br/>
        <w:t xml:space="preserve">Конкурс 4: Игра «Попади в обруч асыком» .Участвует по одному мальчику от каждой команды. Нужно бросить и попасть асыком в обручь. </w:t>
      </w:r>
      <w:r>
        <w:br/>
      </w:r>
      <w:r>
        <w:br/>
        <w:t xml:space="preserve">Ведущий1: </w:t>
      </w:r>
      <w:r>
        <w:br/>
        <w:t xml:space="preserve">А сечас посмотрим как умеют наши участники танцевать. Танец «Қара жорға». Участвуют все команды. </w:t>
      </w:r>
      <w:r>
        <w:br/>
      </w:r>
      <w:r>
        <w:br/>
        <w:t xml:space="preserve">Ведущий 1: </w:t>
      </w:r>
      <w:r>
        <w:br/>
        <w:t xml:space="preserve">Жасай берсін жаңа күн! </w:t>
      </w:r>
      <w:r>
        <w:br/>
        <w:t xml:space="preserve">Жасай берсін жаңа жыр! </w:t>
      </w:r>
      <w:r>
        <w:br/>
        <w:t xml:space="preserve">Құтты болсын наурыз той! </w:t>
      </w:r>
      <w:r>
        <w:br/>
        <w:t xml:space="preserve">Құтты болсын Жаңа жыл! </w:t>
      </w:r>
      <w:r>
        <w:br/>
      </w:r>
      <w:r>
        <w:br/>
        <w:t xml:space="preserve">Ведущий 2: </w:t>
      </w:r>
      <w:r>
        <w:br/>
        <w:t xml:space="preserve">Весь край наш будто превратился </w:t>
      </w:r>
      <w:r>
        <w:br/>
        <w:t xml:space="preserve">В громадный той, веселый той </w:t>
      </w:r>
      <w:r>
        <w:br/>
        <w:t xml:space="preserve">И Наурыз вдруг удалился </w:t>
      </w:r>
      <w:r>
        <w:br/>
        <w:t xml:space="preserve">Весну оставив за собой. </w:t>
      </w:r>
      <w:r>
        <w:br/>
        <w:t xml:space="preserve">Его мы будем долго помнить </w:t>
      </w:r>
      <w:r>
        <w:br/>
        <w:t xml:space="preserve">С любовью праздник вспоминать. </w:t>
      </w:r>
      <w:r>
        <w:br/>
        <w:t xml:space="preserve">А через год, событий полный, </w:t>
      </w:r>
      <w:r>
        <w:br/>
        <w:t xml:space="preserve">К нам Наурыз придет опять! </w:t>
      </w:r>
      <w:r>
        <w:br/>
      </w:r>
      <w:r>
        <w:br/>
        <w:t xml:space="preserve">Награждение грамотами всех команд. </w:t>
      </w:r>
      <w:r>
        <w:br/>
      </w:r>
      <w:r>
        <w:br/>
        <w:t xml:space="preserve">Ведущий 1: </w:t>
      </w:r>
      <w:r>
        <w:br/>
        <w:t xml:space="preserve">Біздің бүгінгі наурыз мерекесіне орналған концертеміз алқталды. Келесі кездескенше қош </w:t>
      </w:r>
      <w:r>
        <w:lastRenderedPageBreak/>
        <w:t xml:space="preserve">саулемет болыңыздар. </w:t>
      </w:r>
      <w:r>
        <w:br/>
      </w:r>
      <w:r>
        <w:br/>
        <w:t xml:space="preserve">Ведущий 2: </w:t>
      </w:r>
      <w:r>
        <w:br/>
        <w:t>Наш сегодняшний праздник подошел к концу. Спасибо за внимание. До новых встреч.</w:t>
      </w:r>
      <w:bookmarkStart w:id="0" w:name="_GoBack"/>
      <w:bookmarkEnd w:id="0"/>
    </w:p>
    <w:sectPr w:rsidR="0026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F6"/>
    <w:rsid w:val="00A36AD5"/>
    <w:rsid w:val="00B864F6"/>
    <w:rsid w:val="00D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2017-03-13T05:18:00Z</dcterms:created>
  <dcterms:modified xsi:type="dcterms:W3CDTF">2017-03-13T05:19:00Z</dcterms:modified>
</cp:coreProperties>
</file>