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61475" w14:textId="60A3A7BA" w:rsidR="002F17EA" w:rsidRPr="00EC24DC" w:rsidRDefault="002F17EA" w:rsidP="002F17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KZ"/>
        </w:rPr>
      </w:pPr>
      <w:r w:rsidRPr="002F17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KZ"/>
        </w:rPr>
        <w:t xml:space="preserve">Анализ </w:t>
      </w:r>
      <w:proofErr w:type="gramStart"/>
      <w:r w:rsidRPr="002F17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KZ"/>
        </w:rPr>
        <w:t>проведения  методического</w:t>
      </w:r>
      <w:proofErr w:type="gramEnd"/>
      <w:r w:rsidRPr="002F17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KZ"/>
        </w:rPr>
        <w:t xml:space="preserve"> дня </w:t>
      </w:r>
      <w:r w:rsidRPr="00EC2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 xml:space="preserve">в КГУ </w:t>
      </w:r>
      <w:r w:rsidRPr="00EC2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KZ"/>
        </w:rPr>
        <w:t>«</w:t>
      </w:r>
      <w:r w:rsidRPr="00EC2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 xml:space="preserve">Общеобразовательная школа имени </w:t>
      </w:r>
      <w:proofErr w:type="spellStart"/>
      <w:r w:rsidRPr="00EC2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>Бляла</w:t>
      </w:r>
      <w:proofErr w:type="spellEnd"/>
      <w:r w:rsidRPr="00EC2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 xml:space="preserve"> </w:t>
      </w:r>
      <w:proofErr w:type="spellStart"/>
      <w:r w:rsidRPr="00EC2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>Тналина</w:t>
      </w:r>
      <w:proofErr w:type="spellEnd"/>
      <w:r w:rsidRPr="00EC2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 xml:space="preserve"> села </w:t>
      </w:r>
      <w:proofErr w:type="spellStart"/>
      <w:r w:rsidRPr="00EC2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>Берсуат</w:t>
      </w:r>
      <w:proofErr w:type="spellEnd"/>
      <w:r w:rsidRPr="00EC2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 xml:space="preserve"> отдела образования по Аршалынскому району управления образования Акмолинской области</w:t>
      </w:r>
      <w:r w:rsidRPr="00EC2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KZ"/>
        </w:rPr>
        <w:t>»</w:t>
      </w:r>
    </w:p>
    <w:p w14:paraId="016673D9" w14:textId="15661EE0" w:rsidR="002F17EA" w:rsidRPr="00934E82" w:rsidRDefault="002F17EA" w:rsidP="00934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</w:pPr>
      <w:r w:rsidRPr="00217B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kk-KZ" w:eastAsia="ru-KZ"/>
        </w:rPr>
        <w:t>Тема :</w:t>
      </w:r>
      <w:r w:rsidRPr="00934E8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 xml:space="preserve"> «</w:t>
      </w:r>
      <w:r w:rsidRPr="00934E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KZ"/>
        </w:rPr>
        <w:t>Повышение качества проведения учебных занятий на основе внедрения современных технологий</w:t>
      </w:r>
      <w:r w:rsidRPr="00934E8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>»</w:t>
      </w:r>
    </w:p>
    <w:p w14:paraId="3D13F04A" w14:textId="77777777" w:rsidR="00903946" w:rsidRDefault="002F17EA" w:rsidP="00934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</w:pPr>
      <w:r w:rsidRPr="00217B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kk-KZ" w:eastAsia="ru-KZ"/>
        </w:rPr>
        <w:t xml:space="preserve">Цели </w:t>
      </w:r>
      <w:r w:rsidRPr="00217B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KZ"/>
        </w:rPr>
        <w:t>:</w:t>
      </w:r>
      <w:r w:rsidR="00022F2D" w:rsidRPr="00934E8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</w:t>
      </w:r>
    </w:p>
    <w:p w14:paraId="3ED3598D" w14:textId="77777777" w:rsidR="00903946" w:rsidRDefault="00022F2D" w:rsidP="00934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</w:pPr>
      <w:r w:rsidRPr="00934E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 xml:space="preserve">1. </w:t>
      </w:r>
      <w:r w:rsidR="002F17EA" w:rsidRPr="00934E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>Самообразование и совершенствование педагогического мастерства</w:t>
      </w:r>
      <w:r w:rsidR="00217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 xml:space="preserve">. </w:t>
      </w:r>
    </w:p>
    <w:p w14:paraId="42F96262" w14:textId="77777777" w:rsidR="00903946" w:rsidRDefault="00022F2D" w:rsidP="00934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</w:pPr>
      <w:r w:rsidRPr="00934E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 xml:space="preserve">2. </w:t>
      </w:r>
      <w:r w:rsidR="002F17EA" w:rsidRPr="00934E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 xml:space="preserve">Освоение способов </w:t>
      </w:r>
      <w:proofErr w:type="gramStart"/>
      <w:r w:rsidR="002F17EA" w:rsidRPr="00934E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 xml:space="preserve">последовательности </w:t>
      </w:r>
      <w:r w:rsidRPr="00934E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 xml:space="preserve"> действий</w:t>
      </w:r>
      <w:proofErr w:type="gramEnd"/>
      <w:r w:rsidRPr="00934E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 xml:space="preserve"> по конструированию урока с использованием современных педагогических технологий</w:t>
      </w:r>
      <w:r w:rsid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 xml:space="preserve">. </w:t>
      </w:r>
    </w:p>
    <w:p w14:paraId="57DFACDE" w14:textId="4D1F407A" w:rsidR="002F17EA" w:rsidRPr="002F17EA" w:rsidRDefault="00022F2D" w:rsidP="00934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</w:pPr>
      <w:r w:rsidRPr="00934E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>3. Выявление</w:t>
      </w:r>
      <w:r w:rsidRPr="00934E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KZ"/>
        </w:rPr>
        <w:t>,</w:t>
      </w:r>
      <w:r w:rsidRPr="00934E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 xml:space="preserve"> обобщение и распространение опыта творчески  работающих учителей</w:t>
      </w:r>
    </w:p>
    <w:p w14:paraId="49756D7E" w14:textId="2DBAA5C7" w:rsidR="002F17EA" w:rsidRPr="002F17EA" w:rsidRDefault="002F17EA" w:rsidP="002F1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</w:pPr>
      <w:r w:rsidRPr="002F17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KZ"/>
        </w:rPr>
        <w:t> </w:t>
      </w:r>
      <w:r w:rsidR="00022F2D" w:rsidRPr="00EC2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 xml:space="preserve">27 </w:t>
      </w:r>
      <w:proofErr w:type="gramStart"/>
      <w:r w:rsidR="00022F2D" w:rsidRPr="00EC2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 xml:space="preserve">января </w:t>
      </w:r>
      <w:r w:rsidRPr="002F17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KZ"/>
        </w:rPr>
        <w:t xml:space="preserve"> 202</w:t>
      </w:r>
      <w:r w:rsidR="00022F2D" w:rsidRPr="00EC2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>3</w:t>
      </w:r>
      <w:proofErr w:type="gramEnd"/>
      <w:r w:rsidRPr="002F17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KZ"/>
        </w:rPr>
        <w:t xml:space="preserve"> года</w:t>
      </w:r>
      <w:r w:rsidRPr="002F17EA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 в</w:t>
      </w:r>
      <w:r w:rsidR="00022F2D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</w:t>
      </w:r>
      <w:proofErr w:type="spellStart"/>
      <w:r w:rsidR="00022F2D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Берсуатской</w:t>
      </w:r>
      <w:proofErr w:type="spellEnd"/>
      <w:r w:rsidR="00022F2D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средней школе имени  </w:t>
      </w:r>
      <w:proofErr w:type="spellStart"/>
      <w:r w:rsidR="00022F2D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Бляла</w:t>
      </w:r>
      <w:proofErr w:type="spellEnd"/>
      <w:r w:rsidR="00022F2D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</w:t>
      </w:r>
      <w:proofErr w:type="spellStart"/>
      <w:r w:rsidR="00022F2D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Тналина</w:t>
      </w:r>
      <w:proofErr w:type="spellEnd"/>
      <w:r w:rsidR="00022F2D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</w:t>
      </w:r>
      <w:r w:rsidRPr="002F17EA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 прошел  методический день  на тему</w:t>
      </w:r>
      <w:r w:rsidR="00022F2D" w:rsidRPr="00EC2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KZ"/>
        </w:rPr>
        <w:t>: «Повышение качества проведения учебных занятий на основе внедрения современных технологий»</w:t>
      </w:r>
      <w:r w:rsidRPr="002F17EA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 Основная цель </w:t>
      </w:r>
      <w:r w:rsidR="00022F2D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методического дня</w:t>
      </w:r>
      <w:r w:rsidRPr="002F17EA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 –  систематизация работы и планирование новых направлений работы по созданию единого научно-методического пространства для осуществления непрерывного сопровождения повышения уровня профессионального мастерства педагогических работников.</w:t>
      </w:r>
    </w:p>
    <w:p w14:paraId="030369AD" w14:textId="1A6F7B19" w:rsidR="00537598" w:rsidRDefault="00AD2368" w:rsidP="00934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</w:pPr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  </w:t>
      </w:r>
      <w:r w:rsidR="002F17EA" w:rsidRPr="002F17EA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В </w:t>
      </w:r>
      <w:proofErr w:type="spellStart"/>
      <w:r w:rsidR="002F17EA" w:rsidRPr="002F17EA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мероприяти</w:t>
      </w:r>
      <w:proofErr w:type="spellEnd"/>
      <w:r w:rsidR="00022F2D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и</w:t>
      </w:r>
      <w:r w:rsidR="002F17EA" w:rsidRPr="002F17EA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 приняли участие </w:t>
      </w:r>
      <w:r w:rsidR="002252C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коллектив</w:t>
      </w:r>
      <w:r w:rsidR="00022F2D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школы</w:t>
      </w:r>
      <w:r w:rsidR="002F17EA" w:rsidRPr="002F17EA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. В течение </w:t>
      </w:r>
      <w:r w:rsidR="00022F2D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МД</w:t>
      </w:r>
      <w:r w:rsidR="002F17EA" w:rsidRPr="002F17EA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 педагоги обсудили вопросы непрерывного профессионального развития педагога, </w:t>
      </w:r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приняли активное </w:t>
      </w:r>
      <w:proofErr w:type="gramStart"/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участие </w:t>
      </w:r>
      <w:r w:rsidR="002F17EA" w:rsidRPr="002F17EA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 по</w:t>
      </w:r>
      <w:proofErr w:type="gramEnd"/>
      <w:r w:rsidR="002F17EA" w:rsidRPr="002F17EA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 использованию приемов продуктивных технологий,  участвовали в разработке </w:t>
      </w:r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продуктивной </w:t>
      </w:r>
      <w:proofErr w:type="spellStart"/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обрятной</w:t>
      </w:r>
      <w:proofErr w:type="spellEnd"/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связи между</w:t>
      </w:r>
      <w:r w:rsidR="002F17EA" w:rsidRPr="002F17EA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 педагог</w:t>
      </w:r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ом </w:t>
      </w:r>
      <w:r w:rsidR="002F17EA" w:rsidRPr="002F17EA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 и </w:t>
      </w:r>
      <w:proofErr w:type="spellStart"/>
      <w:r w:rsidR="002F17EA" w:rsidRPr="002F17EA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обучающ</w:t>
      </w:r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имся</w:t>
      </w:r>
      <w:proofErr w:type="spellEnd"/>
      <w:r w:rsidR="002F17EA" w:rsidRPr="002F17EA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. Педагогами школ</w:t>
      </w:r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ы </w:t>
      </w:r>
      <w:proofErr w:type="gramStart"/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было </w:t>
      </w:r>
      <w:r w:rsidR="002F17EA" w:rsidRPr="002F17EA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 проведено</w:t>
      </w:r>
      <w:proofErr w:type="gramEnd"/>
      <w:r w:rsidR="002F17EA" w:rsidRPr="002F17EA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 2</w:t>
      </w:r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3</w:t>
      </w:r>
      <w:r w:rsidR="002F17EA" w:rsidRPr="002F17EA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 открытых урока</w:t>
      </w:r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по всем предметам </w:t>
      </w:r>
      <w:r w:rsidR="000547E8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начального, гуманитарного и естественно-математического цикла </w:t>
      </w:r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с </w:t>
      </w:r>
      <w:proofErr w:type="spellStart"/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ис</w:t>
      </w:r>
      <w:proofErr w:type="spellEnd"/>
      <w:r w:rsidR="002F17EA" w:rsidRPr="002F17EA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пользованием </w:t>
      </w:r>
      <w:r w:rsidR="000321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инновационных</w:t>
      </w:r>
      <w:r w:rsidR="002F17EA" w:rsidRPr="002F17EA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 технологий</w:t>
      </w:r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.</w:t>
      </w:r>
    </w:p>
    <w:p w14:paraId="79B42DED" w14:textId="51278C4C" w:rsidR="00537598" w:rsidRDefault="00537598" w:rsidP="00934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KZ"/>
        </w:rPr>
        <w:drawing>
          <wp:inline distT="0" distB="0" distL="0" distR="0" wp14:anchorId="61BDAA2D" wp14:editId="1F7A2A17">
            <wp:extent cx="1590675" cy="21208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51" cy="2148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KZ"/>
        </w:rPr>
        <w:drawing>
          <wp:inline distT="0" distB="0" distL="0" distR="0" wp14:anchorId="10A7A88F" wp14:editId="5859025C">
            <wp:extent cx="2030054" cy="2202863"/>
            <wp:effectExtent l="0" t="0" r="889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98" cy="2209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KZ"/>
        </w:rPr>
        <w:drawing>
          <wp:inline distT="0" distB="0" distL="0" distR="0" wp14:anchorId="1B7F4857" wp14:editId="28B19164">
            <wp:extent cx="2009257" cy="21977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69" cy="2243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B5229A" w14:textId="77777777" w:rsidR="00537598" w:rsidRDefault="00537598" w:rsidP="00934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</w:pPr>
    </w:p>
    <w:p w14:paraId="0E4E0883" w14:textId="305BC63B" w:rsidR="00537598" w:rsidRDefault="00AD2368" w:rsidP="00934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</w:pPr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</w:t>
      </w:r>
      <w:r w:rsidR="00217B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 </w:t>
      </w:r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Расписание уроков четко составлено с учетом </w:t>
      </w:r>
      <w:proofErr w:type="gramStart"/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посещения </w:t>
      </w:r>
      <w:r w:rsidR="0053759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</w:t>
      </w:r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уроков</w:t>
      </w:r>
      <w:proofErr w:type="gramEnd"/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 методистами </w:t>
      </w:r>
      <w:r w:rsidR="0053759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</w:t>
      </w:r>
      <w:r w:rsidR="00217B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отдела образования </w:t>
      </w:r>
      <w:r w:rsidR="0053759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</w:t>
      </w:r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и учителями с других  школ</w:t>
      </w:r>
      <w:r w:rsidR="0053759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.</w:t>
      </w:r>
    </w:p>
    <w:p w14:paraId="0F903E42" w14:textId="72386F95" w:rsidR="00537598" w:rsidRDefault="00537598" w:rsidP="00934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KZ"/>
        </w:rPr>
        <w:drawing>
          <wp:inline distT="0" distB="0" distL="0" distR="0" wp14:anchorId="3BD46C9D" wp14:editId="2EBF24CA">
            <wp:extent cx="1390650" cy="127615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112" cy="1313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KZ"/>
        </w:rPr>
        <w:drawing>
          <wp:inline distT="0" distB="0" distL="0" distR="0" wp14:anchorId="102A367C" wp14:editId="316A66EC">
            <wp:extent cx="1276350" cy="1273493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40" cy="1288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KZ"/>
        </w:rPr>
        <w:drawing>
          <wp:inline distT="0" distB="0" distL="0" distR="0" wp14:anchorId="69EC70CB" wp14:editId="0082F9C8">
            <wp:extent cx="1190625" cy="124396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243" cy="1262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7B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KZ"/>
        </w:rPr>
        <w:drawing>
          <wp:inline distT="0" distB="0" distL="0" distR="0" wp14:anchorId="7871FD1A" wp14:editId="140D5FB3">
            <wp:extent cx="1584325" cy="1218311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699" cy="12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32DA0C" w14:textId="748B8A25" w:rsidR="00934E82" w:rsidRDefault="00835409" w:rsidP="00934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Также самоуправление школы издало школ</w:t>
      </w:r>
      <w:r w:rsidR="000321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ную газету школьный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вестник  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>Все о любимой школе».</w:t>
      </w:r>
      <w:r w:rsidR="000547E8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В начальном</w:t>
      </w:r>
      <w:r w:rsidR="006A18C1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</w:t>
      </w:r>
      <w:r w:rsidR="006A18C1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>«Читаем с увлечением»</w:t>
      </w:r>
      <w:r w:rsidR="000547E8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,</w:t>
      </w:r>
      <w:r w:rsidR="000321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в</w:t>
      </w:r>
      <w:r w:rsidR="000547E8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среднем</w:t>
      </w:r>
      <w:r w:rsidR="006A18C1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Его стихов пленительна</w:t>
      </w:r>
      <w:r w:rsidR="0053759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сладость</w:t>
      </w:r>
      <w:r w:rsidR="006A18C1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лирика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А.С.Пушкина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,</w:t>
      </w:r>
      <w:r w:rsidR="000547E8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и</w:t>
      </w:r>
      <w:r w:rsidR="000321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</w:t>
      </w:r>
      <w:proofErr w:type="gramStart"/>
      <w:r w:rsidR="000321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в </w:t>
      </w:r>
      <w:r w:rsidR="000547E8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старшем</w:t>
      </w:r>
      <w:proofErr w:type="gramEnd"/>
      <w:r w:rsidR="006A18C1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Юбилейные даты писателей Казахстана</w:t>
      </w:r>
      <w:r w:rsidR="006A18C1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»</w:t>
      </w:r>
      <w:r w:rsidR="000547E8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звен</w:t>
      </w:r>
      <w:r w:rsidR="006A18C1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ьях </w:t>
      </w:r>
      <w:r w:rsidR="000547E8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были проведены мероприятия по читающей школе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, </w:t>
      </w:r>
      <w:r w:rsidR="006A18C1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где ученики читали, пересказывали, составляли постеры, обсуждали прочитанные книги. В каждом классе оформлены уголки по читающей школе и</w:t>
      </w:r>
      <w:r w:rsidR="00EC24DC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</w:t>
      </w:r>
      <w:r w:rsidR="006A18C1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содержательные выставки книг и электронных книг.</w:t>
      </w:r>
    </w:p>
    <w:p w14:paraId="04E9DEEE" w14:textId="604D9014" w:rsidR="00934E82" w:rsidRDefault="00EC24DC" w:rsidP="002F1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</w:pPr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</w:t>
      </w:r>
      <w:r w:rsidR="00217B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   </w:t>
      </w:r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После уроков  в коворкинг центре </w:t>
      </w:r>
      <w:r w:rsidR="006A18C1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</w:t>
      </w:r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показали</w:t>
      </w:r>
      <w:r w:rsidR="0087500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научно -исследовательс</w:t>
      </w:r>
      <w:r w:rsidR="0083540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к</w:t>
      </w:r>
      <w:r w:rsidR="0087500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ие </w:t>
      </w:r>
      <w:r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проектные  работы</w:t>
      </w:r>
      <w:r w:rsidR="0087500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:</w:t>
      </w:r>
    </w:p>
    <w:p w14:paraId="490404E0" w14:textId="529A264F" w:rsidR="00E5489C" w:rsidRDefault="00E5489C" w:rsidP="002F1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KZ"/>
        </w:rPr>
        <w:drawing>
          <wp:inline distT="0" distB="0" distL="0" distR="0" wp14:anchorId="6ACFDEC5" wp14:editId="5D9B211F">
            <wp:extent cx="2087245" cy="1600013"/>
            <wp:effectExtent l="0" t="0" r="825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559" cy="161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KZ"/>
        </w:rPr>
        <w:drawing>
          <wp:inline distT="0" distB="0" distL="0" distR="0" wp14:anchorId="268BF1B6" wp14:editId="34B7FAB2">
            <wp:extent cx="1800225" cy="158686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09" cy="1612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KZ"/>
        </w:rPr>
        <w:drawing>
          <wp:inline distT="0" distB="0" distL="0" distR="0" wp14:anchorId="50717170" wp14:editId="63A36D8E">
            <wp:extent cx="1990090" cy="1597328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33" cy="160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C8248" w14:textId="562877D7" w:rsidR="00E5489C" w:rsidRDefault="00E5489C" w:rsidP="002F1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KZ"/>
        </w:rPr>
        <w:drawing>
          <wp:inline distT="0" distB="0" distL="0" distR="0" wp14:anchorId="7FD8F28E" wp14:editId="052A01E6">
            <wp:extent cx="2038350" cy="16916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894" cy="1695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KZ"/>
        </w:rPr>
        <w:drawing>
          <wp:inline distT="0" distB="0" distL="0" distR="0" wp14:anchorId="01EF120C" wp14:editId="51DDEE79">
            <wp:extent cx="2108835" cy="1685626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17" cy="170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KZ"/>
        </w:rPr>
        <w:drawing>
          <wp:inline distT="0" distB="0" distL="0" distR="0" wp14:anchorId="186F9760" wp14:editId="58091634">
            <wp:extent cx="1733550" cy="1692275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697" cy="1701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9E441" w14:textId="6D725BE3" w:rsidR="00EC24DC" w:rsidRPr="00934E82" w:rsidRDefault="00934E82" w:rsidP="002F1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</w:pPr>
      <w:r w:rsidRPr="00934E8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-</w:t>
      </w:r>
      <w:r w:rsidR="00EC24DC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ученица 10 </w:t>
      </w:r>
      <w:proofErr w:type="gramStart"/>
      <w:r w:rsidR="00EC24DC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класса </w:t>
      </w:r>
      <w:r w:rsidR="000321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с</w:t>
      </w:r>
      <w:proofErr w:type="gramEnd"/>
      <w:r w:rsidR="000321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русским языком обучения </w:t>
      </w:r>
      <w:proofErr w:type="spellStart"/>
      <w:r w:rsidR="00EC24DC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>Рысмагамбетова</w:t>
      </w:r>
      <w:proofErr w:type="spellEnd"/>
      <w:r w:rsidR="00EC24DC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 xml:space="preserve"> </w:t>
      </w:r>
      <w:proofErr w:type="spellStart"/>
      <w:r w:rsidR="00EC24DC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>Жания</w:t>
      </w:r>
      <w:proofErr w:type="spellEnd"/>
      <w:r w:rsidR="00EC24DC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 на тему: «История миграционной политики репатриантов-</w:t>
      </w:r>
      <w:proofErr w:type="spellStart"/>
      <w:r w:rsidR="00EC24DC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кандасов</w:t>
      </w:r>
      <w:proofErr w:type="spellEnd"/>
      <w:r w:rsidR="00EC24DC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»</w:t>
      </w:r>
      <w:r w:rsidR="001601B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направление: история. О</w:t>
      </w:r>
      <w:r w:rsidR="00EC24DC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на рассказала о прибывших из-за рубежа </w:t>
      </w:r>
      <w:r w:rsidR="00EC24DC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 xml:space="preserve">наших </w:t>
      </w:r>
      <w:r w:rsidR="00EC24DC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lastRenderedPageBreak/>
        <w:t>соплеменник</w:t>
      </w:r>
      <w:r w:rsidR="001601B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>ах</w:t>
      </w:r>
      <w:r w:rsidR="00EC24DC" w:rsidRPr="00EC24D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 xml:space="preserve"> (рукововдитель Чайка А.А.)</w:t>
      </w:r>
      <w:r w:rsidR="001601B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 xml:space="preserve"> </w:t>
      </w:r>
      <w:r w:rsidR="00EC24D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>Жания</w:t>
      </w:r>
      <w:r w:rsidR="0087500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 xml:space="preserve"> с этим научно-исследовательским  проектом принимала участие  в районном и областном конкурсе где заняла </w:t>
      </w:r>
      <w:r w:rsidR="0087500B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KZ"/>
        </w:rPr>
        <w:t>1 место</w:t>
      </w:r>
      <w:r w:rsidR="0087500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 xml:space="preserve"> и награждена </w:t>
      </w:r>
      <w:r w:rsidR="0087500B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KZ"/>
        </w:rPr>
        <w:t>дипломом 2 степиени.</w:t>
      </w:r>
      <w:r w:rsidR="00EC24D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 xml:space="preserve"> </w:t>
      </w:r>
    </w:p>
    <w:p w14:paraId="0E00C9C1" w14:textId="084B7B44" w:rsidR="00A071FB" w:rsidRPr="00903946" w:rsidRDefault="00934E82" w:rsidP="002F1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KZ"/>
        </w:rPr>
      </w:pPr>
      <w:r w:rsidRPr="00934E8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>у</w:t>
      </w:r>
      <w:r w:rsidR="00EC24D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 xml:space="preserve">ченица 4 класса с </w:t>
      </w:r>
      <w:r w:rsidR="000321D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>казахским</w:t>
      </w:r>
      <w:r w:rsidR="00EC24D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 xml:space="preserve"> языком обучения </w:t>
      </w:r>
      <w:r w:rsidR="00EC24DC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KZ"/>
        </w:rPr>
        <w:t>Х</w:t>
      </w:r>
      <w:r w:rsid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KZ"/>
        </w:rPr>
        <w:t>ибатдолда</w:t>
      </w:r>
      <w:r w:rsidR="00EC24DC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KZ"/>
        </w:rPr>
        <w:t xml:space="preserve"> Ақнұр</w:t>
      </w:r>
      <w:r w:rsidR="00EC24D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 xml:space="preserve"> показала с</w:t>
      </w:r>
      <w:r w:rsidR="001601B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>в</w:t>
      </w:r>
      <w:r w:rsidR="00EC24D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>ою проектную работу на тему «Жапырақтар неге сарғаяды»</w:t>
      </w:r>
      <w:r w:rsidR="0087500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 xml:space="preserve"> </w:t>
      </w:r>
      <w:r w:rsidR="001601B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 xml:space="preserve">напраление: биология </w:t>
      </w:r>
      <w:r w:rsidR="0087500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 xml:space="preserve">(руководитель Аргинова А.С.) Приняла участие в республиканском </w:t>
      </w:r>
      <w:proofErr w:type="gramStart"/>
      <w:r w:rsidR="0087500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>конкурсе  научно</w:t>
      </w:r>
      <w:proofErr w:type="gramEnd"/>
      <w:r w:rsidR="0087500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 xml:space="preserve">-исследовательских проектов в г.Шымкент, где заняла </w:t>
      </w:r>
      <w:r w:rsidR="0087500B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KZ"/>
        </w:rPr>
        <w:t>Гран-при.</w:t>
      </w:r>
    </w:p>
    <w:p w14:paraId="16855432" w14:textId="5675B52C" w:rsidR="0087500B" w:rsidRPr="00A071FB" w:rsidRDefault="00934E82" w:rsidP="002F1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-</w:t>
      </w:r>
      <w:r w:rsidR="0083540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у</w:t>
      </w:r>
      <w:r w:rsidR="0087500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 xml:space="preserve">ченица 4 класса с </w:t>
      </w:r>
      <w:r w:rsidR="000321D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>казахским</w:t>
      </w:r>
      <w:r w:rsidR="0087500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 xml:space="preserve"> языком обучения </w:t>
      </w:r>
      <w:r w:rsidR="0087500B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KZ"/>
        </w:rPr>
        <w:t xml:space="preserve">Кикбай </w:t>
      </w:r>
      <w:proofErr w:type="gramStart"/>
      <w:r w:rsidR="0087500B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KZ"/>
        </w:rPr>
        <w:t xml:space="preserve">Динара </w:t>
      </w:r>
      <w:r w:rsidR="001601B1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KZ"/>
        </w:rPr>
        <w:t xml:space="preserve"> </w:t>
      </w:r>
      <w:r w:rsidR="0087500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>выступила</w:t>
      </w:r>
      <w:proofErr w:type="gramEnd"/>
      <w:r w:rsidR="0087500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 xml:space="preserve"> с проектом на тему «</w:t>
      </w:r>
      <w:r w:rsidR="001601B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>Лимонның сиқырлы қасиеттері</w:t>
      </w:r>
      <w:r w:rsidR="0087500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>»</w:t>
      </w:r>
      <w:r w:rsidR="001601B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 xml:space="preserve"> направление:  медицина . Динара показала на практике о проделанной исследовательской работе.  Приняла участие в республиканском конкурсе проектов в г.Алматы где заняла </w:t>
      </w:r>
      <w:r w:rsidR="001601B1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>2 место.</w:t>
      </w:r>
    </w:p>
    <w:p w14:paraId="04F50D36" w14:textId="1DF704FF" w:rsidR="001601B1" w:rsidRDefault="00835409" w:rsidP="002F1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-у</w:t>
      </w:r>
      <w:r w:rsidR="001601B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ченики 9 класса с казахским языком обучения </w:t>
      </w:r>
      <w:proofErr w:type="spellStart"/>
      <w:r w:rsidR="001601B1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>Садих</w:t>
      </w:r>
      <w:proofErr w:type="spellEnd"/>
      <w:r w:rsidR="001601B1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 xml:space="preserve"> </w:t>
      </w:r>
      <w:proofErr w:type="spellStart"/>
      <w:r w:rsidR="001601B1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>Лашын</w:t>
      </w:r>
      <w:proofErr w:type="spellEnd"/>
      <w:r w:rsidR="001601B1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 xml:space="preserve"> и </w:t>
      </w:r>
      <w:proofErr w:type="spellStart"/>
      <w:r w:rsidR="001601B1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>Орахбай</w:t>
      </w:r>
      <w:proofErr w:type="spellEnd"/>
      <w:r w:rsidR="001601B1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 xml:space="preserve"> </w:t>
      </w:r>
      <w:proofErr w:type="spellStart"/>
      <w:r w:rsidR="001601B1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>Жансерик</w:t>
      </w:r>
      <w:proofErr w:type="spellEnd"/>
      <w:r w:rsidR="001601B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показали проектную </w:t>
      </w:r>
      <w:proofErr w:type="spellStart"/>
      <w:r w:rsidR="001601B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ратоту</w:t>
      </w:r>
      <w:proofErr w:type="spellEnd"/>
      <w:r w:rsidR="001601B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на тему </w:t>
      </w:r>
      <w:r w:rsidR="001601B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 xml:space="preserve">«Артықша туған азамат, халыққа үлкен  ер болар» направление </w:t>
      </w:r>
      <w:r w:rsidR="001601B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: </w:t>
      </w:r>
      <w:proofErr w:type="spellStart"/>
      <w:r w:rsidR="00A071F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тарих</w:t>
      </w:r>
      <w:proofErr w:type="spellEnd"/>
      <w:r w:rsidR="001601B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(</w:t>
      </w:r>
      <w:proofErr w:type="spellStart"/>
      <w:r w:rsidR="001601B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рукововдитель</w:t>
      </w:r>
      <w:proofErr w:type="spellEnd"/>
      <w:r w:rsidR="001601B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Балтабаева </w:t>
      </w:r>
      <w:r w:rsidR="00A071F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А.Д.) Ребята  в районном конкурсе проектов заняли </w:t>
      </w:r>
      <w:r w:rsidR="00A071FB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>3 место.</w:t>
      </w:r>
    </w:p>
    <w:p w14:paraId="7F86E0BE" w14:textId="77777777" w:rsidR="00217BE1" w:rsidRPr="00903946" w:rsidRDefault="00835409" w:rsidP="002F1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-у</w:t>
      </w:r>
      <w:r w:rsidR="00A071F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ченики 10 класса с казахским языком обучения </w:t>
      </w:r>
      <w:proofErr w:type="spellStart"/>
      <w:r w:rsidR="00A071FB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>Кибай</w:t>
      </w:r>
      <w:proofErr w:type="spellEnd"/>
      <w:r w:rsidR="00A071FB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 xml:space="preserve"> </w:t>
      </w:r>
      <w:proofErr w:type="spellStart"/>
      <w:r w:rsidR="00A071FB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>Ансаган</w:t>
      </w:r>
      <w:proofErr w:type="spellEnd"/>
      <w:r w:rsidR="00A071FB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 xml:space="preserve"> и </w:t>
      </w:r>
      <w:proofErr w:type="spellStart"/>
      <w:r w:rsidR="00A071FB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>Кизятова</w:t>
      </w:r>
      <w:proofErr w:type="spellEnd"/>
      <w:r w:rsidR="00A071FB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 xml:space="preserve"> </w:t>
      </w:r>
      <w:proofErr w:type="spellStart"/>
      <w:r w:rsidR="00A071FB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KZ"/>
        </w:rPr>
        <w:t>Нурай</w:t>
      </w:r>
      <w:proofErr w:type="spellEnd"/>
      <w:r w:rsidR="00A071F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выступили с проектом на тему : </w:t>
      </w:r>
      <w:r w:rsidR="00A071F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>«Ер есіміөел есінде» направление</w:t>
      </w:r>
      <w:r w:rsidR="00934E8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 xml:space="preserve"> п</w:t>
      </w:r>
      <w:r w:rsidR="00A071F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 xml:space="preserve"> тарих (рукововодитель Балтабаева А.Д.) Учавствовали в районном конкурсе и получили </w:t>
      </w:r>
      <w:r w:rsidR="00A071FB" w:rsidRPr="00903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KZ"/>
        </w:rPr>
        <w:t>сертификаты.</w:t>
      </w:r>
    </w:p>
    <w:p w14:paraId="631668AA" w14:textId="5B9D890F" w:rsidR="00E5489C" w:rsidRPr="00217BE1" w:rsidRDefault="00E5489C" w:rsidP="002F1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</w:t>
      </w:r>
      <w:r w:rsidR="003D5C76" w:rsidRPr="0083540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По окончании методического дня были подведены итоги, где методисты   и учителя  района </w:t>
      </w:r>
      <w:r w:rsidR="00AD2368" w:rsidRPr="0083540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</w:t>
      </w:r>
      <w:r w:rsidR="003D5C76" w:rsidRPr="0083540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отметили</w:t>
      </w:r>
      <w:r w:rsidR="0090394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,</w:t>
      </w:r>
      <w:r w:rsidR="003D5C76" w:rsidRPr="0083540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что работа методического дня была </w:t>
      </w:r>
      <w:r w:rsidR="00AD2368" w:rsidRPr="0083540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построена на деятельной основе.</w:t>
      </w:r>
    </w:p>
    <w:p w14:paraId="511F24A1" w14:textId="6D731A44" w:rsidR="00E5489C" w:rsidRDefault="00E5489C" w:rsidP="002F1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KZ"/>
        </w:rPr>
        <w:drawing>
          <wp:inline distT="0" distB="0" distL="0" distR="0" wp14:anchorId="21DFE48D" wp14:editId="3CCD4931">
            <wp:extent cx="1993900" cy="1495425"/>
            <wp:effectExtent l="0" t="0" r="635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35" cy="1502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7B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KZ"/>
        </w:rPr>
        <w:drawing>
          <wp:inline distT="0" distB="0" distL="0" distR="0" wp14:anchorId="69DA3469" wp14:editId="63BA4A1E">
            <wp:extent cx="2019299" cy="151447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45" cy="1538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7B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KZ"/>
        </w:rPr>
        <w:drawing>
          <wp:inline distT="0" distB="0" distL="0" distR="0" wp14:anchorId="70F9B920" wp14:editId="2893D419">
            <wp:extent cx="1857375" cy="149016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58" cy="1507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C94AB" w14:textId="1A054512" w:rsidR="00AD2368" w:rsidRPr="00835409" w:rsidRDefault="000547E8" w:rsidP="002F1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</w:pPr>
      <w:r w:rsidRPr="0083540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</w:t>
      </w:r>
      <w:r w:rsidR="00217B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 </w:t>
      </w:r>
      <w:r w:rsidRPr="0083540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Анализ работы учителей -предметников показал, что все уро</w:t>
      </w:r>
      <w:r w:rsidR="003D5C76" w:rsidRPr="0083540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ки</w:t>
      </w:r>
      <w:r w:rsidR="00934E82" w:rsidRPr="0083540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 </w:t>
      </w:r>
      <w:r w:rsidR="003D5C76" w:rsidRPr="0083540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>были направлены на достижение целей методического дня, прослеживал</w:t>
      </w:r>
      <w:r w:rsidR="00934E82" w:rsidRPr="0083540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t xml:space="preserve">ись  инновационные подходы к активизации познавательной деятельности учителей, показывает положительные изменения в творческой активности учителей школы. Методический день дал возможность педагогам к развитию творческой активности не только как учителя, но и к активному саморазвитию своей личности в целом. </w:t>
      </w:r>
    </w:p>
    <w:p w14:paraId="3B8DFBEE" w14:textId="6E30C6AA" w:rsidR="00934E82" w:rsidRPr="00835409" w:rsidRDefault="00934E82" w:rsidP="002F1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</w:pPr>
      <w:r w:rsidRPr="0083540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KZ"/>
        </w:rPr>
        <w:lastRenderedPageBreak/>
        <w:t>Рекомендации:</w:t>
      </w:r>
    </w:p>
    <w:p w14:paraId="48D87E03" w14:textId="4A7BE75C" w:rsidR="002F17EA" w:rsidRPr="002F17EA" w:rsidRDefault="002F17EA" w:rsidP="002F17E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</w:pPr>
      <w:r w:rsidRPr="002F17EA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Использовать в</w:t>
      </w:r>
      <w:r w:rsidRPr="002F17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KZ"/>
        </w:rPr>
        <w:t> </w:t>
      </w:r>
      <w:r w:rsidRPr="002F17EA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 практической деятельности современные методики преподавания предмета с учетом формирования предметных и ме</w:t>
      </w:r>
      <w:r w:rsidR="00217BE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>ж</w:t>
      </w:r>
      <w:r w:rsidRPr="002F17EA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предметных образовательных результатов.</w:t>
      </w:r>
    </w:p>
    <w:p w14:paraId="34670BA9" w14:textId="77777777" w:rsidR="002F17EA" w:rsidRPr="002F17EA" w:rsidRDefault="002F17EA" w:rsidP="002F17E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</w:pPr>
      <w:r w:rsidRPr="002F17EA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Принимать участие в мероприятиях по распространению положительного опыта работы, в том числе конкурсах профессионального мастерства различного уровня.</w:t>
      </w:r>
    </w:p>
    <w:p w14:paraId="703732AD" w14:textId="7CC4A1B8" w:rsidR="002F17EA" w:rsidRPr="002F17EA" w:rsidRDefault="002F17EA" w:rsidP="002F17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KZ"/>
        </w:rPr>
      </w:pPr>
    </w:p>
    <w:p w14:paraId="71C3BC8D" w14:textId="77777777" w:rsidR="00EF5ADC" w:rsidRDefault="00EF5ADC"/>
    <w:sectPr w:rsidR="00EF5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75344"/>
    <w:multiLevelType w:val="multilevel"/>
    <w:tmpl w:val="33BAB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4A55ECE"/>
    <w:multiLevelType w:val="multilevel"/>
    <w:tmpl w:val="7CA899D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" w15:restartNumberingAfterBreak="0">
    <w:nsid w:val="695C4188"/>
    <w:multiLevelType w:val="multilevel"/>
    <w:tmpl w:val="5D32C2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1678580043">
    <w:abstractNumId w:val="1"/>
  </w:num>
  <w:num w:numId="2" w16cid:durableId="165023448">
    <w:abstractNumId w:val="0"/>
  </w:num>
  <w:num w:numId="3" w16cid:durableId="7809962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7EA"/>
    <w:rsid w:val="00022F2D"/>
    <w:rsid w:val="000321DD"/>
    <w:rsid w:val="000547E8"/>
    <w:rsid w:val="001601B1"/>
    <w:rsid w:val="00217BE1"/>
    <w:rsid w:val="002252C9"/>
    <w:rsid w:val="002F17EA"/>
    <w:rsid w:val="003D5C76"/>
    <w:rsid w:val="00537598"/>
    <w:rsid w:val="006A18C1"/>
    <w:rsid w:val="00835409"/>
    <w:rsid w:val="0087500B"/>
    <w:rsid w:val="00903946"/>
    <w:rsid w:val="00934E82"/>
    <w:rsid w:val="00A071FB"/>
    <w:rsid w:val="00AD2368"/>
    <w:rsid w:val="00E5489C"/>
    <w:rsid w:val="00EC24DC"/>
    <w:rsid w:val="00EF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7A974"/>
  <w15:chartTrackingRefBased/>
  <w15:docId w15:val="{9E2FC00B-420B-407D-9341-ABED524A0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01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2023-02-01T10:44:00Z</cp:lastPrinted>
  <dcterms:created xsi:type="dcterms:W3CDTF">2023-02-01T08:11:00Z</dcterms:created>
  <dcterms:modified xsi:type="dcterms:W3CDTF">2023-02-01T11:34:00Z</dcterms:modified>
</cp:coreProperties>
</file>