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E510" w14:textId="77777777" w:rsidR="00335939" w:rsidRPr="00E66700" w:rsidRDefault="00F76BB5" w:rsidP="003359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2022</w:t>
      </w:r>
      <w:r w:rsidR="00335939" w:rsidRPr="00E66700">
        <w:rPr>
          <w:rFonts w:ascii="Times New Roman" w:hAnsi="Times New Roman" w:cs="Times New Roman"/>
          <w:sz w:val="24"/>
          <w:szCs w:val="24"/>
        </w:rPr>
        <w:t xml:space="preserve"> - 20</w:t>
      </w:r>
      <w:r w:rsidRPr="00E66700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335939" w:rsidRPr="00E66700">
        <w:rPr>
          <w:rFonts w:ascii="Times New Roman" w:hAnsi="Times New Roman" w:cs="Times New Roman"/>
          <w:sz w:val="24"/>
          <w:szCs w:val="24"/>
        </w:rPr>
        <w:t xml:space="preserve"> оқу жылына арналған</w:t>
      </w:r>
    </w:p>
    <w:p w14:paraId="34EB8BE4" w14:textId="77777777" w:rsidR="00335939" w:rsidRPr="00E66700" w:rsidRDefault="00335939" w:rsidP="003359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Баланың жеке даму картасы</w:t>
      </w:r>
    </w:p>
    <w:p w14:paraId="4B62695E" w14:textId="77777777" w:rsidR="00B26AF0" w:rsidRPr="00E66700" w:rsidRDefault="00B26AF0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711630" w14:textId="77777777" w:rsidR="00335939" w:rsidRPr="00C00B7E" w:rsidRDefault="00692C0D" w:rsidP="00C00B7E">
      <w:pPr>
        <w:pStyle w:val="a4"/>
        <w:rPr>
          <w:rFonts w:ascii="Times New Roman" w:hAnsi="Times New Roman"/>
        </w:rPr>
      </w:pPr>
      <w:r w:rsidRPr="00C00B7E">
        <w:rPr>
          <w:rFonts w:ascii="Times New Roman" w:hAnsi="Times New Roman"/>
        </w:rPr>
        <w:t xml:space="preserve">Баланың </w:t>
      </w:r>
      <w:r w:rsidR="001D47D7" w:rsidRPr="00C00B7E">
        <w:rPr>
          <w:rFonts w:ascii="Times New Roman" w:hAnsi="Times New Roman"/>
        </w:rPr>
        <w:t xml:space="preserve">аты жөні: </w:t>
      </w:r>
      <w:r w:rsidR="002B30EE" w:rsidRPr="00C00B7E">
        <w:rPr>
          <w:rFonts w:ascii="Times New Roman" w:hAnsi="Times New Roman"/>
        </w:rPr>
        <w:t>Ерык Салтанат</w:t>
      </w:r>
    </w:p>
    <w:p w14:paraId="226CFD84" w14:textId="77777777" w:rsidR="00335939" w:rsidRPr="00C00B7E" w:rsidRDefault="00C00B7E" w:rsidP="00C00B7E">
      <w:pPr>
        <w:pStyle w:val="a4"/>
        <w:rPr>
          <w:rFonts w:ascii="Times New Roman" w:hAnsi="Times New Roman"/>
        </w:rPr>
      </w:pPr>
      <w:r w:rsidRPr="00C00B7E">
        <w:rPr>
          <w:rFonts w:ascii="Times New Roman" w:hAnsi="Times New Roman"/>
        </w:rPr>
        <w:t>5 жас</w:t>
      </w:r>
    </w:p>
    <w:p w14:paraId="4A466EC5" w14:textId="77777777" w:rsidR="00C00B7E" w:rsidRPr="00C00B7E" w:rsidRDefault="00C00B7E" w:rsidP="00C00B7E">
      <w:pPr>
        <w:pStyle w:val="a4"/>
        <w:rPr>
          <w:rFonts w:ascii="Times New Roman" w:hAnsi="Times New Roman"/>
        </w:rPr>
      </w:pPr>
      <w:r w:rsidRPr="00C00B7E">
        <w:rPr>
          <w:rFonts w:ascii="Times New Roman" w:hAnsi="Times New Roman"/>
        </w:rPr>
        <w:t>Мектеп алды даярлық тобы</w:t>
      </w:r>
    </w:p>
    <w:p w14:paraId="0B144FCA" w14:textId="77777777" w:rsidR="00B26AF0" w:rsidRPr="00DC2D6E" w:rsidRDefault="00B26AF0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795"/>
        <w:gridCol w:w="1890"/>
        <w:gridCol w:w="2519"/>
        <w:gridCol w:w="1701"/>
        <w:gridCol w:w="2126"/>
      </w:tblGrid>
      <w:tr w:rsidR="00335939" w:rsidRPr="00DC2D6E" w14:paraId="2563394A" w14:textId="77777777" w:rsidTr="00DC2D6E">
        <w:tc>
          <w:tcPr>
            <w:tcW w:w="1795" w:type="dxa"/>
          </w:tcPr>
          <w:p w14:paraId="2545B228" w14:textId="77777777" w:rsid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Құзыреттілік</w:t>
            </w:r>
          </w:p>
          <w:p w14:paraId="7DD05DBA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11CD"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  <w:p w14:paraId="3DA8A76D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</w:tcPr>
          <w:p w14:paraId="0A2BC802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</w:t>
            </w:r>
          </w:p>
          <w:p w14:paraId="4CA4AC2C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646DFDB5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6AAAEDE8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3A75BF5D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14:paraId="523B23B5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</w:p>
          <w:p w14:paraId="41D5B730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(қазан -</w:t>
            </w:r>
          </w:p>
          <w:p w14:paraId="3EE17D83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желтоқсан)</w:t>
            </w:r>
          </w:p>
          <w:p w14:paraId="6B98D298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</w:tcPr>
          <w:p w14:paraId="60D40069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  <w:p w14:paraId="4020AB43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4057117E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6746D4AE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235A031C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(ақпан - сәуір)</w:t>
            </w:r>
          </w:p>
          <w:p w14:paraId="4F36123A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86618BB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2FCF99B9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4A49153D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70C0A67D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29C007BE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46F5C117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(маусым- тамыз)</w:t>
            </w:r>
          </w:p>
          <w:p w14:paraId="5CFD6A9E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0F01262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14FDEB0F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</w:t>
            </w:r>
          </w:p>
          <w:p w14:paraId="6C2F4D6E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</w:p>
          <w:p w14:paraId="6DBA5607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келеді:</w:t>
            </w:r>
          </w:p>
          <w:p w14:paraId="208343B4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III деңгей -</w:t>
            </w:r>
          </w:p>
          <w:p w14:paraId="66C91F4A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«жоғары»;</w:t>
            </w:r>
          </w:p>
          <w:p w14:paraId="4CC23DFD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II деңгей –</w:t>
            </w:r>
          </w:p>
          <w:p w14:paraId="52D0E029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«орташа»;</w:t>
            </w:r>
          </w:p>
          <w:p w14:paraId="32346926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I деңгей -</w:t>
            </w:r>
          </w:p>
          <w:p w14:paraId="1FB2B1FF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«төмен»)</w:t>
            </w:r>
          </w:p>
        </w:tc>
      </w:tr>
      <w:tr w:rsidR="00335939" w:rsidRPr="00AF78F8" w14:paraId="147AEFD4" w14:textId="77777777" w:rsidTr="00DC2D6E">
        <w:tc>
          <w:tcPr>
            <w:tcW w:w="1795" w:type="dxa"/>
          </w:tcPr>
          <w:p w14:paraId="6A998174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14:paraId="1E083A7A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890" w:type="dxa"/>
          </w:tcPr>
          <w:p w14:paraId="3CB80D0C" w14:textId="77777777" w:rsidR="00335939" w:rsidRPr="00AF78F8" w:rsidRDefault="00AF78F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жаттығуларын әрі қарай жалғастыру</w:t>
            </w:r>
          </w:p>
        </w:tc>
        <w:tc>
          <w:tcPr>
            <w:tcW w:w="2519" w:type="dxa"/>
          </w:tcPr>
          <w:p w14:paraId="7BD95E12" w14:textId="77777777" w:rsidR="00335939" w:rsidRPr="00DC2D6E" w:rsidRDefault="00AE06FE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</w:t>
            </w:r>
            <w:r w:rsidR="00ED67D3"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ынықтыру түрлерін, өзіне-өзі қызмет көрсету дағдыларын үйретуді жалғастыру</w:t>
            </w:r>
          </w:p>
        </w:tc>
        <w:tc>
          <w:tcPr>
            <w:tcW w:w="1701" w:type="dxa"/>
          </w:tcPr>
          <w:p w14:paraId="5CFADB23" w14:textId="77777777" w:rsidR="00335939" w:rsidRPr="00DC2D6E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 жақсы дамыған</w:t>
            </w:r>
          </w:p>
        </w:tc>
        <w:tc>
          <w:tcPr>
            <w:tcW w:w="2126" w:type="dxa"/>
          </w:tcPr>
          <w:p w14:paraId="1EB5BEA2" w14:textId="77777777" w:rsidR="00EA29EA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14:paraId="3D5F1C6D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D257B2" w14:textId="77777777" w:rsidR="00335939" w:rsidRPr="00A552C8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A5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</w:tr>
      <w:tr w:rsidR="00335939" w:rsidRPr="00AF78F8" w14:paraId="398DF8AD" w14:textId="77777777" w:rsidTr="00DC2D6E">
        <w:tc>
          <w:tcPr>
            <w:tcW w:w="1795" w:type="dxa"/>
          </w:tcPr>
          <w:p w14:paraId="4B4F5947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</w:p>
          <w:p w14:paraId="3E20DAA6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90" w:type="dxa"/>
          </w:tcPr>
          <w:p w14:paraId="0D70F4B0" w14:textId="77777777" w:rsidR="00335939" w:rsidRPr="00DC2D6E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Лексикалық және грамматикалық тақырыптармен әрі қарай танысуды жалғастыру</w:t>
            </w:r>
          </w:p>
        </w:tc>
        <w:tc>
          <w:tcPr>
            <w:tcW w:w="2519" w:type="dxa"/>
          </w:tcPr>
          <w:p w14:paraId="4167CA5F" w14:textId="77777777" w:rsidR="00335939" w:rsidRPr="00DC2D6E" w:rsidRDefault="0082643E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ат есімдерді сын</w:t>
            </w: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есімдермен байланыстырып сөйлеуді жалғастыру</w:t>
            </w:r>
          </w:p>
        </w:tc>
        <w:tc>
          <w:tcPr>
            <w:tcW w:w="1701" w:type="dxa"/>
          </w:tcPr>
          <w:p w14:paraId="45CB6E76" w14:textId="77777777" w:rsidR="00335939" w:rsidRPr="00DC2D6E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сөйлеу дағдылары орташа дамыған</w:t>
            </w:r>
          </w:p>
        </w:tc>
        <w:tc>
          <w:tcPr>
            <w:tcW w:w="2126" w:type="dxa"/>
          </w:tcPr>
          <w:p w14:paraId="28597771" w14:textId="77777777" w:rsidR="00335939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7E3F9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018A97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2EB978" w14:textId="77777777" w:rsidR="00EA29EA" w:rsidRP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35939" w:rsidRPr="00AF78F8" w14:paraId="0C2B88FD" w14:textId="77777777" w:rsidTr="00DC2D6E">
        <w:tc>
          <w:tcPr>
            <w:tcW w:w="1795" w:type="dxa"/>
          </w:tcPr>
          <w:p w14:paraId="1689D4A6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</w:p>
          <w:p w14:paraId="40AFA8F0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</w:p>
          <w:p w14:paraId="2DF0E7B7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90" w:type="dxa"/>
          </w:tcPr>
          <w:p w14:paraId="0DF619DF" w14:textId="77777777" w:rsidR="00335939" w:rsidRPr="00DC2D6E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есімдерді бір</w:t>
            </w:r>
            <w:r w:rsidRPr="00A5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бірінен айыра білуге үйрету </w:t>
            </w:r>
          </w:p>
        </w:tc>
        <w:tc>
          <w:tcPr>
            <w:tcW w:w="2519" w:type="dxa"/>
          </w:tcPr>
          <w:p w14:paraId="354B30F1" w14:textId="77777777" w:rsidR="00335939" w:rsidRPr="00DC2D6E" w:rsidRDefault="0082643E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Сөйлеуде сын есімдерді,салыстыруды үйретуді жалғастыру</w:t>
            </w:r>
          </w:p>
        </w:tc>
        <w:tc>
          <w:tcPr>
            <w:tcW w:w="1701" w:type="dxa"/>
          </w:tcPr>
          <w:p w14:paraId="20A1587B" w14:textId="77777777" w:rsidR="00335939" w:rsidRPr="00DC2D6E" w:rsidRDefault="00B85DFF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 жақсы дамыған</w:t>
            </w:r>
          </w:p>
        </w:tc>
        <w:tc>
          <w:tcPr>
            <w:tcW w:w="2126" w:type="dxa"/>
          </w:tcPr>
          <w:p w14:paraId="68CC32BC" w14:textId="77777777" w:rsidR="00335939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33E25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340833" w14:textId="77777777" w:rsidR="00EA29EA" w:rsidRP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35939" w:rsidRPr="00AF78F8" w14:paraId="3060E485" w14:textId="77777777" w:rsidTr="00DC2D6E">
        <w:tc>
          <w:tcPr>
            <w:tcW w:w="1795" w:type="dxa"/>
          </w:tcPr>
          <w:p w14:paraId="7D32FA11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 зерттеу іс-әрекетінің дамуы</w:t>
            </w:r>
          </w:p>
        </w:tc>
        <w:tc>
          <w:tcPr>
            <w:tcW w:w="1890" w:type="dxa"/>
          </w:tcPr>
          <w:p w14:paraId="27B06C2B" w14:textId="77777777" w:rsidR="00335939" w:rsidRPr="00DC2D6E" w:rsidRDefault="00B85DFF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композициялардың</w:t>
            </w:r>
            <w:r w:rsidR="007C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элеметтерімен танысуды әрі қарай жалғастыру</w:t>
            </w:r>
          </w:p>
        </w:tc>
        <w:tc>
          <w:tcPr>
            <w:tcW w:w="2519" w:type="dxa"/>
          </w:tcPr>
          <w:p w14:paraId="36326931" w14:textId="77777777" w:rsidR="00335939" w:rsidRPr="00DC2D6E" w:rsidRDefault="00DC2D6E" w:rsidP="00D45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Жеке заттарды және </w:t>
            </w:r>
            <w:r w:rsidR="007C038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сюжеттік композицияларды салуға </w:t>
            </w:r>
            <w:r w:rsidRPr="00692C0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үйрету</w:t>
            </w: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ді жалғастыру</w:t>
            </w:r>
          </w:p>
        </w:tc>
        <w:tc>
          <w:tcPr>
            <w:tcW w:w="1701" w:type="dxa"/>
          </w:tcPr>
          <w:p w14:paraId="46FA3FC9" w14:textId="77777777" w:rsidR="00335939" w:rsidRPr="00DC2D6E" w:rsidRDefault="007C038B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 жақсы дамыған </w:t>
            </w:r>
          </w:p>
        </w:tc>
        <w:tc>
          <w:tcPr>
            <w:tcW w:w="2126" w:type="dxa"/>
          </w:tcPr>
          <w:p w14:paraId="096DEAB3" w14:textId="77777777" w:rsidR="00335939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D17EFC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17EF5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06F0B" w14:textId="77777777" w:rsidR="00EA29EA" w:rsidRP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III</w:t>
            </w:r>
          </w:p>
        </w:tc>
      </w:tr>
      <w:tr w:rsidR="00335939" w:rsidRPr="00AF78F8" w14:paraId="0B42CB17" w14:textId="77777777" w:rsidTr="00DC2D6E">
        <w:tc>
          <w:tcPr>
            <w:tcW w:w="1795" w:type="dxa"/>
          </w:tcPr>
          <w:p w14:paraId="102B8EF9" w14:textId="77777777" w:rsidR="000B2D95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</w:p>
          <w:p w14:paraId="721892F6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налды</w:t>
            </w:r>
          </w:p>
          <w:p w14:paraId="33CAE386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</w:p>
          <w:p w14:paraId="098764C6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890" w:type="dxa"/>
          </w:tcPr>
          <w:p w14:paraId="2A31B248" w14:textId="77777777" w:rsidR="00335939" w:rsidRPr="00DC2D6E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өміріне</w:t>
            </w:r>
            <w:r w:rsidR="007C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қауіпсіздік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жағдайлармен таныстыру</w:t>
            </w:r>
          </w:p>
        </w:tc>
        <w:tc>
          <w:tcPr>
            <w:tcW w:w="2519" w:type="dxa"/>
          </w:tcPr>
          <w:p w14:paraId="4F915064" w14:textId="77777777" w:rsidR="00335939" w:rsidRPr="00DC2D6E" w:rsidRDefault="00DC2D6E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 өмірінің қауіпсіз</w:t>
            </w: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дігінің қарапайым дағдыларын үйретуді жалғастыру</w:t>
            </w:r>
          </w:p>
        </w:tc>
        <w:tc>
          <w:tcPr>
            <w:tcW w:w="1701" w:type="dxa"/>
          </w:tcPr>
          <w:p w14:paraId="14C5FD2C" w14:textId="77777777" w:rsidR="00335939" w:rsidRPr="00DC2D6E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дағдылары жақсы дамыған</w:t>
            </w:r>
          </w:p>
        </w:tc>
        <w:tc>
          <w:tcPr>
            <w:tcW w:w="2126" w:type="dxa"/>
          </w:tcPr>
          <w:p w14:paraId="0A8E4998" w14:textId="77777777" w:rsidR="00335939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AA0013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D180B1" w14:textId="77777777" w:rsidR="00EA29EA" w:rsidRP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III</w:t>
            </w:r>
          </w:p>
        </w:tc>
      </w:tr>
    </w:tbl>
    <w:p w14:paraId="1C75DB18" w14:textId="77777777" w:rsidR="00335939" w:rsidRDefault="00335939" w:rsidP="003359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062E1DC" w14:textId="77777777" w:rsidR="00F76BB5" w:rsidRPr="00692C0D" w:rsidRDefault="00F76BB5" w:rsidP="003359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C7FB354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A0F6179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B1B557E" w14:textId="77777777" w:rsidR="00ED67D3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2ABAA41" w14:textId="77777777" w:rsidR="00C00B7E" w:rsidRDefault="00C00B7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AF2D3E" w14:textId="77777777" w:rsidR="00C00B7E" w:rsidRPr="00692C0D" w:rsidRDefault="00C00B7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67951E" w14:textId="77777777" w:rsidR="00F76BB5" w:rsidRPr="00F85F33" w:rsidRDefault="00F85F33" w:rsidP="00F85F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F76BB5" w:rsidRPr="00E66700">
        <w:rPr>
          <w:rFonts w:ascii="Times New Roman" w:hAnsi="Times New Roman" w:cs="Times New Roman"/>
          <w:sz w:val="24"/>
          <w:szCs w:val="24"/>
        </w:rPr>
        <w:t>20</w:t>
      </w:r>
      <w:r w:rsidR="00D111CD" w:rsidRPr="00E66700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D111CD" w:rsidRPr="00E66700">
        <w:rPr>
          <w:rFonts w:ascii="Times New Roman" w:hAnsi="Times New Roman" w:cs="Times New Roman"/>
          <w:sz w:val="24"/>
          <w:szCs w:val="24"/>
        </w:rPr>
        <w:t xml:space="preserve"> - 2023</w:t>
      </w:r>
      <w:r w:rsidR="00F76BB5" w:rsidRPr="00E66700">
        <w:rPr>
          <w:rFonts w:ascii="Times New Roman" w:hAnsi="Times New Roman" w:cs="Times New Roman"/>
          <w:sz w:val="24"/>
          <w:szCs w:val="24"/>
        </w:rPr>
        <w:t xml:space="preserve"> оқу жылына арналған</w:t>
      </w:r>
    </w:p>
    <w:p w14:paraId="7DD06175" w14:textId="77777777" w:rsidR="00F76BB5" w:rsidRPr="00E66700" w:rsidRDefault="00F76BB5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Баланың жеке даму картасы</w:t>
      </w:r>
    </w:p>
    <w:p w14:paraId="3E37C33C" w14:textId="77777777" w:rsidR="00B26AF0" w:rsidRPr="00C00B7E" w:rsidRDefault="001D47D7" w:rsidP="00C00B7E">
      <w:pPr>
        <w:pStyle w:val="a4"/>
        <w:rPr>
          <w:rFonts w:ascii="Times New Roman" w:hAnsi="Times New Roman"/>
          <w:lang w:val="kk-KZ"/>
        </w:rPr>
      </w:pPr>
      <w:r w:rsidRPr="00C00B7E">
        <w:rPr>
          <w:rFonts w:ascii="Times New Roman" w:hAnsi="Times New Roman"/>
        </w:rPr>
        <w:t xml:space="preserve">Баланың </w:t>
      </w:r>
      <w:r w:rsidRPr="00C00B7E">
        <w:rPr>
          <w:rFonts w:ascii="Times New Roman" w:hAnsi="Times New Roman"/>
          <w:lang w:val="kk-KZ"/>
        </w:rPr>
        <w:t>аты жөні</w:t>
      </w:r>
      <w:r w:rsidRPr="00C00B7E">
        <w:rPr>
          <w:rFonts w:ascii="Times New Roman" w:hAnsi="Times New Roman"/>
        </w:rPr>
        <w:t>:</w:t>
      </w:r>
      <w:r w:rsidR="002B30EE" w:rsidRPr="00C00B7E">
        <w:rPr>
          <w:rFonts w:ascii="Times New Roman" w:hAnsi="Times New Roman"/>
          <w:lang w:val="kk-KZ"/>
        </w:rPr>
        <w:t>Жанат Бекзат</w:t>
      </w:r>
    </w:p>
    <w:p w14:paraId="7C49B23B" w14:textId="77777777" w:rsidR="00C00B7E" w:rsidRPr="00C00B7E" w:rsidRDefault="00C00B7E" w:rsidP="00C00B7E">
      <w:pPr>
        <w:pStyle w:val="a4"/>
        <w:rPr>
          <w:rFonts w:ascii="Times New Roman" w:hAnsi="Times New Roman"/>
        </w:rPr>
      </w:pPr>
      <w:r w:rsidRPr="00C00B7E">
        <w:rPr>
          <w:rFonts w:ascii="Times New Roman" w:hAnsi="Times New Roman"/>
        </w:rPr>
        <w:t>5 жас</w:t>
      </w:r>
    </w:p>
    <w:p w14:paraId="32476EAE" w14:textId="77777777" w:rsidR="00C00B7E" w:rsidRPr="00C00B7E" w:rsidRDefault="00C00B7E" w:rsidP="00C00B7E">
      <w:pPr>
        <w:pStyle w:val="a4"/>
        <w:rPr>
          <w:rFonts w:ascii="Times New Roman" w:hAnsi="Times New Roman"/>
        </w:rPr>
      </w:pPr>
      <w:r w:rsidRPr="00C00B7E">
        <w:rPr>
          <w:rFonts w:ascii="Times New Roman" w:hAnsi="Times New Roman"/>
        </w:rPr>
        <w:t>Мектеп алды даярлық тобы</w:t>
      </w:r>
    </w:p>
    <w:p w14:paraId="796DDCC1" w14:textId="77777777" w:rsidR="00C00B7E" w:rsidRPr="00C00B7E" w:rsidRDefault="00C00B7E" w:rsidP="00C00B7E">
      <w:pPr>
        <w:pStyle w:val="a4"/>
        <w:rPr>
          <w:rFonts w:ascii="Times New Roman" w:hAnsi="Times New Roman"/>
          <w:lang w:val="kk-KZ"/>
        </w:rPr>
      </w:pPr>
    </w:p>
    <w:p w14:paraId="06BAC643" w14:textId="77777777" w:rsidR="00F76BB5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795"/>
        <w:gridCol w:w="1890"/>
        <w:gridCol w:w="2519"/>
        <w:gridCol w:w="1701"/>
        <w:gridCol w:w="2126"/>
      </w:tblGrid>
      <w:tr w:rsidR="00F76BB5" w14:paraId="5B9D3F2D" w14:textId="77777777" w:rsidTr="00E66700">
        <w:tc>
          <w:tcPr>
            <w:tcW w:w="1795" w:type="dxa"/>
          </w:tcPr>
          <w:p w14:paraId="4654AC6A" w14:textId="77777777" w:rsid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Құзыреттілік</w:t>
            </w:r>
          </w:p>
          <w:p w14:paraId="39674190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7A4E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  <w:tc>
          <w:tcPr>
            <w:tcW w:w="1890" w:type="dxa"/>
          </w:tcPr>
          <w:p w14:paraId="494B1019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</w:t>
            </w:r>
          </w:p>
          <w:p w14:paraId="5FB5604D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4C3C6647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442C98BF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7DECA0E3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14:paraId="79E52BEF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</w:p>
          <w:p w14:paraId="67D3593F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(қазан -</w:t>
            </w:r>
          </w:p>
          <w:p w14:paraId="3213B59B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желтоқсан)</w:t>
            </w:r>
          </w:p>
          <w:p w14:paraId="392ACE7B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</w:tcPr>
          <w:p w14:paraId="3A400FFD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  <w:p w14:paraId="46B2257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3B53334C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01E3BCE2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18D1EE84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(ақпан - сәуір)</w:t>
            </w:r>
          </w:p>
          <w:p w14:paraId="48B7EB36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2C75C5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452F759D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48BFDE5A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03C2062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4571D4E3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3B00EB72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(маусым- тамыз)</w:t>
            </w:r>
          </w:p>
          <w:p w14:paraId="2D554C3B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C5A48C7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6EA6CFDC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</w:t>
            </w:r>
          </w:p>
          <w:p w14:paraId="1081156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</w:p>
          <w:p w14:paraId="431EA1E0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келеді:</w:t>
            </w:r>
          </w:p>
          <w:p w14:paraId="0934F495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III деңгей -</w:t>
            </w:r>
          </w:p>
          <w:p w14:paraId="4F97A250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«жоғары»;</w:t>
            </w:r>
          </w:p>
          <w:p w14:paraId="073ABB05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II деңгей –</w:t>
            </w:r>
          </w:p>
          <w:p w14:paraId="73256E21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«орташа»;</w:t>
            </w:r>
          </w:p>
          <w:p w14:paraId="7DFED47B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 деңгей -</w:t>
            </w:r>
          </w:p>
          <w:p w14:paraId="342A737D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«төмен»)</w:t>
            </w:r>
          </w:p>
        </w:tc>
      </w:tr>
      <w:tr w:rsidR="00F76BB5" w:rsidRPr="00992790" w14:paraId="549EE15B" w14:textId="77777777" w:rsidTr="00E66700">
        <w:tc>
          <w:tcPr>
            <w:tcW w:w="1795" w:type="dxa"/>
          </w:tcPr>
          <w:p w14:paraId="3A8D871A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14:paraId="6284BD8B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890" w:type="dxa"/>
          </w:tcPr>
          <w:p w14:paraId="19687A2E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білімдерін әрі қарай жалғастыру</w:t>
            </w:r>
          </w:p>
        </w:tc>
        <w:tc>
          <w:tcPr>
            <w:tcW w:w="2519" w:type="dxa"/>
          </w:tcPr>
          <w:p w14:paraId="5823F3C7" w14:textId="77777777" w:rsidR="00F76BB5" w:rsidRPr="00E66700" w:rsidRDefault="004E561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Салауатты өмір салты дағдыларын,қауіпсіз жүріс-тұрыс негізін қалыптастыруды үйретуді жалғастыру</w:t>
            </w:r>
          </w:p>
        </w:tc>
        <w:tc>
          <w:tcPr>
            <w:tcW w:w="1701" w:type="dxa"/>
          </w:tcPr>
          <w:p w14:paraId="764BF48D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 дамыған</w:t>
            </w:r>
          </w:p>
        </w:tc>
        <w:tc>
          <w:tcPr>
            <w:tcW w:w="2126" w:type="dxa"/>
          </w:tcPr>
          <w:p w14:paraId="5AF1CE91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14:paraId="098E6892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4E5EFD" w14:textId="77777777" w:rsidR="00F76BB5" w:rsidRP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III</w:t>
            </w:r>
          </w:p>
        </w:tc>
      </w:tr>
      <w:tr w:rsidR="00F76BB5" w:rsidRPr="00992790" w14:paraId="36CC79CB" w14:textId="77777777" w:rsidTr="00E66700">
        <w:tc>
          <w:tcPr>
            <w:tcW w:w="1795" w:type="dxa"/>
          </w:tcPr>
          <w:p w14:paraId="6E384AE7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</w:p>
          <w:p w14:paraId="009E80E0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90" w:type="dxa"/>
          </w:tcPr>
          <w:p w14:paraId="5BC2B5B7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 туралы білімдерін кенейту</w:t>
            </w:r>
          </w:p>
        </w:tc>
        <w:tc>
          <w:tcPr>
            <w:tcW w:w="2519" w:type="dxa"/>
          </w:tcPr>
          <w:p w14:paraId="57C20AFE" w14:textId="77777777" w:rsidR="00F76BB5" w:rsidRPr="00E66700" w:rsidRDefault="00E66700" w:rsidP="00D45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</w:t>
            </w:r>
            <w:r w:rsidRPr="00E6670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здер мен сөз тіркестерін дұрыс,анық айтуды жалғастыру</w:t>
            </w:r>
          </w:p>
        </w:tc>
        <w:tc>
          <w:tcPr>
            <w:tcW w:w="1701" w:type="dxa"/>
          </w:tcPr>
          <w:p w14:paraId="4A2C8B96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Каммуникативтік дағдылары орташа дамыған</w:t>
            </w:r>
          </w:p>
        </w:tc>
        <w:tc>
          <w:tcPr>
            <w:tcW w:w="2126" w:type="dxa"/>
          </w:tcPr>
          <w:p w14:paraId="29F3E71D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6136A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536EBF" w14:textId="77777777" w:rsidR="00226AAF" w:rsidRP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II</w:t>
            </w:r>
          </w:p>
        </w:tc>
      </w:tr>
      <w:tr w:rsidR="00F76BB5" w:rsidRPr="00992790" w14:paraId="7513686C" w14:textId="77777777" w:rsidTr="00E66700">
        <w:tc>
          <w:tcPr>
            <w:tcW w:w="1795" w:type="dxa"/>
          </w:tcPr>
          <w:p w14:paraId="5D692381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</w:p>
          <w:p w14:paraId="25840600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</w:p>
          <w:p w14:paraId="54E6E452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90" w:type="dxa"/>
          </w:tcPr>
          <w:p w14:paraId="38D21214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 және оларды бір</w:t>
            </w:r>
            <w:r w:rsidRPr="00F8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бірінен ажыратуды үйрету</w:t>
            </w:r>
          </w:p>
        </w:tc>
        <w:tc>
          <w:tcPr>
            <w:tcW w:w="2519" w:type="dxa"/>
          </w:tcPr>
          <w:p w14:paraId="6E0C5F81" w14:textId="77777777" w:rsidR="00E66700" w:rsidRPr="00692C0D" w:rsidRDefault="00E66700" w:rsidP="00E66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аттарды атауды және ажыратуды, олардың өлшемін, түсін, пішінін, жасалған материалын анықтауды</w:t>
            </w: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үйретуді жалғастыру</w:t>
            </w:r>
          </w:p>
          <w:p w14:paraId="6BB8DAB0" w14:textId="77777777" w:rsidR="00F76BB5" w:rsidRPr="00E66700" w:rsidRDefault="00F76BB5" w:rsidP="00E66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DAA7179" w14:textId="77777777" w:rsidR="00F76BB5" w:rsidRPr="00E66700" w:rsidRDefault="00F85F3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 орташа дамыған</w:t>
            </w:r>
          </w:p>
        </w:tc>
        <w:tc>
          <w:tcPr>
            <w:tcW w:w="2126" w:type="dxa"/>
          </w:tcPr>
          <w:p w14:paraId="7ECFF935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9866AF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A807EF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455D26" w14:textId="77777777" w:rsidR="00226AAF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F76BB5" w:rsidRPr="00992790" w14:paraId="0CBF1CF0" w14:textId="77777777" w:rsidTr="00E66700">
        <w:tc>
          <w:tcPr>
            <w:tcW w:w="1795" w:type="dxa"/>
          </w:tcPr>
          <w:p w14:paraId="0499ED8D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</w:t>
            </w:r>
            <w:r w:rsid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дағдыларының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 іс-әрекетінің дамуы</w:t>
            </w:r>
          </w:p>
        </w:tc>
        <w:tc>
          <w:tcPr>
            <w:tcW w:w="1890" w:type="dxa"/>
          </w:tcPr>
          <w:p w14:paraId="203AE682" w14:textId="77777777" w:rsidR="00F76BB5" w:rsidRPr="00E66700" w:rsidRDefault="00F85F3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суретін салған кезде үлгі бойынша салуды үйрету</w:t>
            </w:r>
          </w:p>
        </w:tc>
        <w:tc>
          <w:tcPr>
            <w:tcW w:w="2519" w:type="dxa"/>
          </w:tcPr>
          <w:p w14:paraId="0EA9CA1E" w14:textId="77777777" w:rsidR="00F76BB5" w:rsidRPr="00E66700" w:rsidRDefault="00E6670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Заттардың үлгі бойынша пішінін, түсін ескере отырып салуды</w:t>
            </w: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уді жалғастыру</w:t>
            </w:r>
          </w:p>
        </w:tc>
        <w:tc>
          <w:tcPr>
            <w:tcW w:w="1701" w:type="dxa"/>
          </w:tcPr>
          <w:p w14:paraId="22BB9FEA" w14:textId="77777777" w:rsidR="00F76BB5" w:rsidRPr="00E66700" w:rsidRDefault="00F85F3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 орташа дамыған</w:t>
            </w:r>
          </w:p>
        </w:tc>
        <w:tc>
          <w:tcPr>
            <w:tcW w:w="2126" w:type="dxa"/>
          </w:tcPr>
          <w:p w14:paraId="12F2A4A2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A29F6A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A60B3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EC9FE7" w14:textId="77777777" w:rsidR="00226AAF" w:rsidRP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II</w:t>
            </w:r>
          </w:p>
        </w:tc>
      </w:tr>
      <w:tr w:rsidR="00F76BB5" w:rsidRPr="00992790" w14:paraId="74C6550F" w14:textId="77777777" w:rsidTr="00E66700">
        <w:tc>
          <w:tcPr>
            <w:tcW w:w="1795" w:type="dxa"/>
          </w:tcPr>
          <w:p w14:paraId="1AC5E99F" w14:textId="77777777" w:rsidR="000B2D9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</w:p>
          <w:p w14:paraId="35A048B6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налды</w:t>
            </w:r>
          </w:p>
          <w:p w14:paraId="611240B0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</w:p>
          <w:p w14:paraId="1448803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890" w:type="dxa"/>
          </w:tcPr>
          <w:p w14:paraId="3C6BCDD8" w14:textId="77777777" w:rsidR="00F76BB5" w:rsidRPr="00E66700" w:rsidRDefault="00F85F3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киіз үйімен және ұлттық киімдермен танысуды жалғастыру</w:t>
            </w:r>
          </w:p>
        </w:tc>
        <w:tc>
          <w:tcPr>
            <w:tcW w:w="2519" w:type="dxa"/>
          </w:tcPr>
          <w:p w14:paraId="0EC4A7B8" w14:textId="77777777" w:rsidR="00F25464" w:rsidRPr="00F25464" w:rsidRDefault="00E66700" w:rsidP="00F2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азақ киіз үйі оның құрылысы ішіндегі заттарды, ұлттық киімдер мен әшекейлерді атауды және ажыратуды</w:t>
            </w: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үйрету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</w:p>
        </w:tc>
        <w:tc>
          <w:tcPr>
            <w:tcW w:w="1701" w:type="dxa"/>
          </w:tcPr>
          <w:p w14:paraId="296305ED" w14:textId="77777777" w:rsidR="00F76BB5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дағдылары орташа дамыған</w:t>
            </w:r>
          </w:p>
        </w:tc>
        <w:tc>
          <w:tcPr>
            <w:tcW w:w="2126" w:type="dxa"/>
          </w:tcPr>
          <w:p w14:paraId="56E724E5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7F5030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3429F7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3AAB31" w14:textId="77777777" w:rsidR="00226AAF" w:rsidRP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</w:tr>
    </w:tbl>
    <w:p w14:paraId="77BA0D9E" w14:textId="77777777" w:rsidR="00F76BB5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7A95944" w14:textId="77777777" w:rsidR="00F76BB5" w:rsidRPr="00692C0D" w:rsidRDefault="00F76BB5" w:rsidP="003359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6D24AB6" w14:textId="77777777" w:rsidR="002D7A4E" w:rsidRPr="00692C0D" w:rsidRDefault="002D7A4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C890D1E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0C93268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19F9906" w14:textId="77777777" w:rsidR="00F76BB5" w:rsidRPr="00E66700" w:rsidRDefault="006204F7" w:rsidP="006204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2C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2D7A4E" w:rsidRPr="00E66700">
        <w:rPr>
          <w:rFonts w:ascii="Times New Roman" w:hAnsi="Times New Roman" w:cs="Times New Roman"/>
          <w:sz w:val="24"/>
          <w:szCs w:val="24"/>
        </w:rPr>
        <w:t xml:space="preserve">2022 – 2023 </w:t>
      </w:r>
      <w:r w:rsidR="00F76BB5" w:rsidRPr="00E66700">
        <w:rPr>
          <w:rFonts w:ascii="Times New Roman" w:hAnsi="Times New Roman" w:cs="Times New Roman"/>
          <w:sz w:val="24"/>
          <w:szCs w:val="24"/>
        </w:rPr>
        <w:t>оқу жылына арналған</w:t>
      </w:r>
    </w:p>
    <w:p w14:paraId="52BE3B78" w14:textId="77777777" w:rsidR="00F76BB5" w:rsidRPr="00E66700" w:rsidRDefault="00F76BB5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Баланың жеке даму картасы</w:t>
      </w:r>
    </w:p>
    <w:p w14:paraId="66FC3E96" w14:textId="77777777" w:rsidR="00B26AF0" w:rsidRPr="00C00B7E" w:rsidRDefault="002B30EE" w:rsidP="00C00B7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00B7E">
        <w:rPr>
          <w:rFonts w:ascii="Times New Roman" w:hAnsi="Times New Roman"/>
          <w:sz w:val="24"/>
          <w:szCs w:val="24"/>
        </w:rPr>
        <w:t>Баланың аты жөні:</w:t>
      </w:r>
      <w:r w:rsidRPr="00C00B7E">
        <w:rPr>
          <w:rFonts w:ascii="Times New Roman" w:hAnsi="Times New Roman"/>
          <w:sz w:val="24"/>
          <w:szCs w:val="24"/>
          <w:lang w:val="kk-KZ"/>
        </w:rPr>
        <w:t>Мухит Тамерлан</w:t>
      </w:r>
    </w:p>
    <w:p w14:paraId="75F9F215" w14:textId="77777777" w:rsidR="00C00B7E" w:rsidRPr="00C00B7E" w:rsidRDefault="00C00B7E" w:rsidP="00C00B7E">
      <w:pPr>
        <w:pStyle w:val="a4"/>
        <w:rPr>
          <w:rFonts w:ascii="Times New Roman" w:hAnsi="Times New Roman"/>
          <w:sz w:val="24"/>
          <w:szCs w:val="24"/>
        </w:rPr>
      </w:pPr>
      <w:r w:rsidRPr="00C00B7E">
        <w:rPr>
          <w:rFonts w:ascii="Times New Roman" w:hAnsi="Times New Roman"/>
          <w:sz w:val="24"/>
          <w:szCs w:val="24"/>
        </w:rPr>
        <w:t>5 жас</w:t>
      </w:r>
    </w:p>
    <w:p w14:paraId="10C8F78F" w14:textId="77777777" w:rsidR="00C00B7E" w:rsidRPr="00C00B7E" w:rsidRDefault="00C00B7E" w:rsidP="00C00B7E">
      <w:pPr>
        <w:pStyle w:val="a4"/>
        <w:rPr>
          <w:rFonts w:ascii="Times New Roman" w:hAnsi="Times New Roman"/>
          <w:sz w:val="24"/>
          <w:szCs w:val="24"/>
        </w:rPr>
      </w:pPr>
      <w:r w:rsidRPr="00C00B7E">
        <w:rPr>
          <w:rFonts w:ascii="Times New Roman" w:hAnsi="Times New Roman"/>
          <w:sz w:val="24"/>
          <w:szCs w:val="24"/>
        </w:rPr>
        <w:t>Мектеп алды даярлық тобы</w:t>
      </w:r>
    </w:p>
    <w:p w14:paraId="08CDDA08" w14:textId="77777777" w:rsidR="00C00B7E" w:rsidRPr="00DC2D6E" w:rsidRDefault="00C00B7E" w:rsidP="00C00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C321768" w14:textId="77777777" w:rsidR="00F76BB5" w:rsidRPr="00E66700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615"/>
        <w:gridCol w:w="1800"/>
        <w:gridCol w:w="2789"/>
        <w:gridCol w:w="1701"/>
        <w:gridCol w:w="2126"/>
      </w:tblGrid>
      <w:tr w:rsidR="00F76BB5" w:rsidRPr="00E66700" w14:paraId="3BD080B5" w14:textId="77777777" w:rsidTr="00E66700">
        <w:tc>
          <w:tcPr>
            <w:tcW w:w="1615" w:type="dxa"/>
          </w:tcPr>
          <w:p w14:paraId="08B8DAF5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="002D7A4E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  <w:tc>
          <w:tcPr>
            <w:tcW w:w="1800" w:type="dxa"/>
          </w:tcPr>
          <w:p w14:paraId="36B4AB3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</w:t>
            </w:r>
          </w:p>
          <w:p w14:paraId="4C1A32E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241EB4E9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490F19F2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636347C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14:paraId="72C6A371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</w:p>
          <w:p w14:paraId="49791EAF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(қазан -</w:t>
            </w:r>
          </w:p>
          <w:p w14:paraId="469B0A7F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желтоқсан)</w:t>
            </w:r>
          </w:p>
          <w:p w14:paraId="44EE8BB2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9" w:type="dxa"/>
          </w:tcPr>
          <w:p w14:paraId="0E71F22D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  <w:p w14:paraId="446458E7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58B3645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751E4AC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2628A6D1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(ақпан - сәуір)</w:t>
            </w:r>
          </w:p>
          <w:p w14:paraId="00945BA6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68C99DD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6AF793B7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36EAD662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6A2F2DAA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2EF7B83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7062C735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(маусым- тамыз)</w:t>
            </w:r>
          </w:p>
          <w:p w14:paraId="1881230F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D2AB205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59FC2CCD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</w:t>
            </w:r>
          </w:p>
          <w:p w14:paraId="3A4F9D2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</w:p>
          <w:p w14:paraId="1B4C8B2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келеді:</w:t>
            </w:r>
          </w:p>
          <w:p w14:paraId="6282400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III деңгей -</w:t>
            </w:r>
          </w:p>
          <w:p w14:paraId="39DF8B50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«жоғары»;</w:t>
            </w:r>
          </w:p>
          <w:p w14:paraId="4FF04112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II деңгей –</w:t>
            </w:r>
          </w:p>
          <w:p w14:paraId="4EFD348B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«орташа»;</w:t>
            </w:r>
          </w:p>
          <w:p w14:paraId="62D58CA4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 деңгей -</w:t>
            </w:r>
          </w:p>
          <w:p w14:paraId="358148BE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«төмен»)</w:t>
            </w:r>
          </w:p>
        </w:tc>
      </w:tr>
      <w:tr w:rsidR="00F76BB5" w:rsidRPr="00992790" w14:paraId="2F9905EB" w14:textId="77777777" w:rsidTr="00E66700">
        <w:tc>
          <w:tcPr>
            <w:tcW w:w="1615" w:type="dxa"/>
          </w:tcPr>
          <w:p w14:paraId="48E677DF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14:paraId="4C9170DD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800" w:type="dxa"/>
          </w:tcPr>
          <w:p w14:paraId="02A3B9BD" w14:textId="77777777" w:rsidR="00F76BB5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білімдерін кенейту</w:t>
            </w:r>
          </w:p>
        </w:tc>
        <w:tc>
          <w:tcPr>
            <w:tcW w:w="2789" w:type="dxa"/>
          </w:tcPr>
          <w:p w14:paraId="5E1926E7" w14:textId="77777777" w:rsidR="00F76BB5" w:rsidRPr="00E66700" w:rsidRDefault="004E561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Салауатты өмір салты дағдыларын,қауіпсіз жүріс-тұрыс негізін қалыптастыруды үйретуді жалғастыру</w:t>
            </w:r>
          </w:p>
        </w:tc>
        <w:tc>
          <w:tcPr>
            <w:tcW w:w="1701" w:type="dxa"/>
          </w:tcPr>
          <w:p w14:paraId="05F66250" w14:textId="77777777" w:rsidR="00F76BB5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жақсы дамыған </w:t>
            </w:r>
          </w:p>
        </w:tc>
        <w:tc>
          <w:tcPr>
            <w:tcW w:w="2126" w:type="dxa"/>
          </w:tcPr>
          <w:p w14:paraId="58263AE1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D9CD5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668214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III</w:t>
            </w:r>
          </w:p>
        </w:tc>
      </w:tr>
      <w:tr w:rsidR="00F76BB5" w:rsidRPr="00992790" w14:paraId="6E8B3F91" w14:textId="77777777" w:rsidTr="00E66700">
        <w:tc>
          <w:tcPr>
            <w:tcW w:w="1615" w:type="dxa"/>
          </w:tcPr>
          <w:p w14:paraId="1C84DB3F" w14:textId="77777777" w:rsidR="00997BF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</w:p>
          <w:p w14:paraId="2FDBAF51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</w:p>
          <w:p w14:paraId="19E18F71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00" w:type="dxa"/>
          </w:tcPr>
          <w:p w14:paraId="7D48B3CB" w14:textId="77777777" w:rsidR="00F76BB5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ертегілермен және әңгімелермен танысу</w:t>
            </w:r>
          </w:p>
        </w:tc>
        <w:tc>
          <w:tcPr>
            <w:tcW w:w="2789" w:type="dxa"/>
          </w:tcPr>
          <w:p w14:paraId="69267977" w14:textId="77777777" w:rsidR="00F76BB5" w:rsidRPr="00E66700" w:rsidRDefault="00997BFD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аныс ертегілер мен әңгім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елердің мазмұнын қайталап айтуды жалғастыру</w:t>
            </w:r>
          </w:p>
        </w:tc>
        <w:tc>
          <w:tcPr>
            <w:tcW w:w="1701" w:type="dxa"/>
          </w:tcPr>
          <w:p w14:paraId="040EBADA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дағдылары орташа дамыған</w:t>
            </w:r>
          </w:p>
        </w:tc>
        <w:tc>
          <w:tcPr>
            <w:tcW w:w="2126" w:type="dxa"/>
          </w:tcPr>
          <w:p w14:paraId="4422F0E5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8067C6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19BD97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</w:tr>
      <w:tr w:rsidR="00F76BB5" w:rsidRPr="00992790" w14:paraId="10C2FD13" w14:textId="77777777" w:rsidTr="00E66700">
        <w:tc>
          <w:tcPr>
            <w:tcW w:w="1615" w:type="dxa"/>
          </w:tcPr>
          <w:p w14:paraId="6F12853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</w:p>
          <w:p w14:paraId="348DDD1C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</w:p>
          <w:p w14:paraId="41684953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00" w:type="dxa"/>
          </w:tcPr>
          <w:p w14:paraId="58D1B9EF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 фигуралармен танысу</w:t>
            </w:r>
          </w:p>
        </w:tc>
        <w:tc>
          <w:tcPr>
            <w:tcW w:w="2789" w:type="dxa"/>
          </w:tcPr>
          <w:p w14:paraId="00D6FC4A" w14:textId="77777777" w:rsidR="00F76BB5" w:rsidRPr="00E66700" w:rsidRDefault="00DC2D6E" w:rsidP="00DC2D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1701" w:type="dxa"/>
          </w:tcPr>
          <w:p w14:paraId="52995D07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 орташа дамыған</w:t>
            </w:r>
          </w:p>
        </w:tc>
        <w:tc>
          <w:tcPr>
            <w:tcW w:w="2126" w:type="dxa"/>
          </w:tcPr>
          <w:p w14:paraId="6092AD95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1A22D7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B779A8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76BB5" w:rsidRPr="00992790" w14:paraId="7640EB2C" w14:textId="77777777" w:rsidTr="00E66700">
        <w:tc>
          <w:tcPr>
            <w:tcW w:w="1615" w:type="dxa"/>
          </w:tcPr>
          <w:p w14:paraId="2373699E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800" w:type="dxa"/>
          </w:tcPr>
          <w:p w14:paraId="1DA79037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бөлшектермен   және олардың  құрылымдық  қасиеттерімен танысу</w:t>
            </w:r>
          </w:p>
        </w:tc>
        <w:tc>
          <w:tcPr>
            <w:tcW w:w="2789" w:type="dxa"/>
          </w:tcPr>
          <w:p w14:paraId="40546233" w14:textId="77777777" w:rsidR="00F76BB5" w:rsidRPr="00E66700" w:rsidRDefault="00997BFD" w:rsidP="006204F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Құрылыс бөлшектерін ажыратуды және атауд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ы, құрылымдық қасиеттерін</w:t>
            </w:r>
            <w:r w:rsidR="006204F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үйретуді жалғастыру</w:t>
            </w:r>
          </w:p>
        </w:tc>
        <w:tc>
          <w:tcPr>
            <w:tcW w:w="1701" w:type="dxa"/>
          </w:tcPr>
          <w:p w14:paraId="00481EAA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қасиеттері жақсы дамыған</w:t>
            </w:r>
          </w:p>
        </w:tc>
        <w:tc>
          <w:tcPr>
            <w:tcW w:w="2126" w:type="dxa"/>
          </w:tcPr>
          <w:p w14:paraId="69CD14F4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A9D37E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2384DB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C979C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III</w:t>
            </w:r>
          </w:p>
        </w:tc>
      </w:tr>
      <w:tr w:rsidR="00F76BB5" w:rsidRPr="00992790" w14:paraId="404D26B3" w14:textId="77777777" w:rsidTr="00E66700">
        <w:tc>
          <w:tcPr>
            <w:tcW w:w="1615" w:type="dxa"/>
          </w:tcPr>
          <w:p w14:paraId="338AFD55" w14:textId="77777777" w:rsidR="000B2D9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</w:p>
          <w:p w14:paraId="76257394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налды</w:t>
            </w:r>
          </w:p>
          <w:p w14:paraId="15CFDC78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дағдыларды</w:t>
            </w:r>
          </w:p>
          <w:p w14:paraId="6249AA0E" w14:textId="77777777" w:rsidR="00E66700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</w:t>
            </w:r>
          </w:p>
          <w:p w14:paraId="3F0DB95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</w:tc>
        <w:tc>
          <w:tcPr>
            <w:tcW w:w="1800" w:type="dxa"/>
          </w:tcPr>
          <w:p w14:paraId="0C8C5225" w14:textId="77777777" w:rsidR="00F76BB5" w:rsidRPr="00E66700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өлке және оның тарихы туралы білімдерін кеңейту</w:t>
            </w:r>
          </w:p>
        </w:tc>
        <w:tc>
          <w:tcPr>
            <w:tcW w:w="2789" w:type="dxa"/>
          </w:tcPr>
          <w:p w14:paraId="7E37FB80" w14:textId="77777777" w:rsidR="006204F7" w:rsidRPr="00692C0D" w:rsidRDefault="006204F7" w:rsidP="00620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уған өлкеге, өзінің еліне және оның тарихына сүйіспеншілікке тәрбиелеу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44B86831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1820207" w14:textId="77777777" w:rsidR="00F76BB5" w:rsidRPr="00E66700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дағдылары жақсы дамыған</w:t>
            </w:r>
          </w:p>
        </w:tc>
        <w:tc>
          <w:tcPr>
            <w:tcW w:w="2126" w:type="dxa"/>
          </w:tcPr>
          <w:p w14:paraId="2394CBC4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59F68C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541240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III</w:t>
            </w:r>
          </w:p>
        </w:tc>
      </w:tr>
    </w:tbl>
    <w:p w14:paraId="6AD267D5" w14:textId="77777777" w:rsidR="00F76BB5" w:rsidRPr="00E66700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4E6492C" w14:textId="77777777" w:rsidR="00F76BB5" w:rsidRPr="00692C0D" w:rsidRDefault="00F76BB5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191DAF4" w14:textId="77777777" w:rsidR="002D7A4E" w:rsidRPr="00692C0D" w:rsidRDefault="002D7A4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897E6F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C44038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E05A4A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F4C0B2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913127" w14:textId="77777777" w:rsidR="006204F7" w:rsidRPr="00692C0D" w:rsidRDefault="00C00B7E" w:rsidP="006204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14:paraId="21175965" w14:textId="77777777" w:rsidR="00F76BB5" w:rsidRPr="00C00B7E" w:rsidRDefault="006204F7" w:rsidP="006204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00B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D7A4E" w:rsidRPr="006204F7">
        <w:rPr>
          <w:rFonts w:ascii="Times New Roman" w:hAnsi="Times New Roman" w:cs="Times New Roman"/>
          <w:sz w:val="24"/>
          <w:szCs w:val="24"/>
        </w:rPr>
        <w:t>2022 - 2023</w:t>
      </w:r>
      <w:r w:rsidR="00F76BB5" w:rsidRPr="006204F7">
        <w:rPr>
          <w:rFonts w:ascii="Times New Roman" w:hAnsi="Times New Roman" w:cs="Times New Roman"/>
          <w:sz w:val="24"/>
          <w:szCs w:val="24"/>
        </w:rPr>
        <w:t xml:space="preserve"> оқу жылына арналған</w:t>
      </w:r>
    </w:p>
    <w:p w14:paraId="17CD4253" w14:textId="77777777" w:rsidR="00F76BB5" w:rsidRPr="006204F7" w:rsidRDefault="00F76BB5" w:rsidP="00C00B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4F7">
        <w:rPr>
          <w:rFonts w:ascii="Times New Roman" w:hAnsi="Times New Roman" w:cs="Times New Roman"/>
          <w:sz w:val="24"/>
          <w:szCs w:val="24"/>
        </w:rPr>
        <w:t>Баланың жеке даму картасы</w:t>
      </w:r>
    </w:p>
    <w:p w14:paraId="38761A55" w14:textId="77777777" w:rsidR="002D7A4E" w:rsidRPr="00C00B7E" w:rsidRDefault="002B30EE" w:rsidP="00C00B7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00B7E">
        <w:rPr>
          <w:rFonts w:ascii="Times New Roman" w:hAnsi="Times New Roman"/>
          <w:sz w:val="24"/>
          <w:szCs w:val="24"/>
        </w:rPr>
        <w:t>Баланың аты жөні:</w:t>
      </w:r>
      <w:r w:rsidR="00D111CD" w:rsidRPr="00C00B7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78F8" w:rsidRPr="00C00B7E">
        <w:rPr>
          <w:rFonts w:ascii="Times New Roman" w:hAnsi="Times New Roman"/>
          <w:sz w:val="24"/>
          <w:szCs w:val="24"/>
          <w:lang w:val="kk-KZ"/>
        </w:rPr>
        <w:t>Еменәлі Ерқанат</w:t>
      </w:r>
    </w:p>
    <w:p w14:paraId="25DD00DA" w14:textId="77777777" w:rsidR="00C00B7E" w:rsidRPr="00C00B7E" w:rsidRDefault="00C00B7E" w:rsidP="00C00B7E">
      <w:pPr>
        <w:pStyle w:val="a4"/>
        <w:rPr>
          <w:rFonts w:ascii="Times New Roman" w:hAnsi="Times New Roman"/>
          <w:sz w:val="24"/>
          <w:szCs w:val="24"/>
        </w:rPr>
      </w:pPr>
      <w:r w:rsidRPr="00C00B7E">
        <w:rPr>
          <w:rFonts w:ascii="Times New Roman" w:hAnsi="Times New Roman"/>
          <w:sz w:val="24"/>
          <w:szCs w:val="24"/>
        </w:rPr>
        <w:t>5 жас</w:t>
      </w:r>
    </w:p>
    <w:p w14:paraId="2A767A19" w14:textId="77777777" w:rsidR="00C00B7E" w:rsidRPr="00C00B7E" w:rsidRDefault="00C00B7E" w:rsidP="00C00B7E">
      <w:pPr>
        <w:pStyle w:val="a4"/>
        <w:rPr>
          <w:rFonts w:ascii="Times New Roman" w:hAnsi="Times New Roman"/>
          <w:sz w:val="24"/>
          <w:szCs w:val="24"/>
        </w:rPr>
      </w:pPr>
      <w:r w:rsidRPr="00C00B7E">
        <w:rPr>
          <w:rFonts w:ascii="Times New Roman" w:hAnsi="Times New Roman"/>
          <w:sz w:val="24"/>
          <w:szCs w:val="24"/>
        </w:rPr>
        <w:t>Мектеп алды даярлық тобы</w:t>
      </w:r>
    </w:p>
    <w:p w14:paraId="1E36CED3" w14:textId="77777777" w:rsidR="00C00B7E" w:rsidRPr="00C00B7E" w:rsidRDefault="00C00B7E" w:rsidP="00C00B7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37A941E7" w14:textId="77777777" w:rsidR="00F76BB5" w:rsidRPr="002B30EE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3521F2B" w14:textId="77777777" w:rsidR="00F76BB5" w:rsidRPr="006204F7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615"/>
        <w:gridCol w:w="2160"/>
        <w:gridCol w:w="2429"/>
        <w:gridCol w:w="1701"/>
        <w:gridCol w:w="2126"/>
      </w:tblGrid>
      <w:tr w:rsidR="00F76BB5" w:rsidRPr="006204F7" w14:paraId="2444DBCC" w14:textId="77777777" w:rsidTr="006204F7">
        <w:tc>
          <w:tcPr>
            <w:tcW w:w="1615" w:type="dxa"/>
          </w:tcPr>
          <w:p w14:paraId="3082B62C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="002D7A4E"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  <w:tc>
          <w:tcPr>
            <w:tcW w:w="2160" w:type="dxa"/>
          </w:tcPr>
          <w:p w14:paraId="21939213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</w:t>
            </w:r>
          </w:p>
          <w:p w14:paraId="35579F72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7D8CA942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184648CF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5B63DC2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14:paraId="2102A648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</w:p>
          <w:p w14:paraId="7DB1DC43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(қазан -</w:t>
            </w:r>
          </w:p>
          <w:p w14:paraId="2B5BFAD1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желтоқсан)</w:t>
            </w:r>
          </w:p>
          <w:p w14:paraId="02B1DCCD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</w:tcPr>
          <w:p w14:paraId="7C7052C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  <w:p w14:paraId="7C247FDF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1F4A8E37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0A3EA5BB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2068B0EE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(ақпан - сәуір)</w:t>
            </w:r>
          </w:p>
          <w:p w14:paraId="6B586490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916DAC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3CD4D94B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4CA0DE8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52859112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691B49EF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56F05354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(маусым- тамыз)</w:t>
            </w:r>
          </w:p>
          <w:p w14:paraId="5CB9A0DE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85D5F4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111E1A7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</w:t>
            </w:r>
          </w:p>
          <w:p w14:paraId="4AE9122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</w:p>
          <w:p w14:paraId="6A6954DA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келеді:</w:t>
            </w:r>
          </w:p>
          <w:p w14:paraId="65E9195E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III деңгей -</w:t>
            </w:r>
          </w:p>
          <w:p w14:paraId="3A7F13C0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«жоғары»;</w:t>
            </w:r>
          </w:p>
          <w:p w14:paraId="3825761B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II деңгей –</w:t>
            </w:r>
          </w:p>
          <w:p w14:paraId="1030BCFB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«орташа»;</w:t>
            </w:r>
          </w:p>
          <w:p w14:paraId="38CEB47D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I деңгей -</w:t>
            </w:r>
          </w:p>
          <w:p w14:paraId="6CEEE7F0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«төмен»)</w:t>
            </w:r>
          </w:p>
        </w:tc>
      </w:tr>
      <w:tr w:rsidR="00F76BB5" w:rsidRPr="00AF78F8" w14:paraId="6A8A36BF" w14:textId="77777777" w:rsidTr="006204F7">
        <w:tc>
          <w:tcPr>
            <w:tcW w:w="1615" w:type="dxa"/>
          </w:tcPr>
          <w:p w14:paraId="00B0F376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14:paraId="1F789AE2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160" w:type="dxa"/>
          </w:tcPr>
          <w:p w14:paraId="70DA9F99" w14:textId="77777777" w:rsidR="00F76BB5" w:rsidRPr="006204F7" w:rsidRDefault="00AF78F8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Спорттың ойын элеметтерімен әрі ғарай үйренуді жалғастыру</w:t>
            </w:r>
          </w:p>
        </w:tc>
        <w:tc>
          <w:tcPr>
            <w:tcW w:w="2429" w:type="dxa"/>
          </w:tcPr>
          <w:p w14:paraId="0E29B193" w14:textId="77777777" w:rsidR="00F76BB5" w:rsidRPr="006204F7" w:rsidRDefault="00ED67D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Спорттық ойындардың ережелерін сақтауды үйретуді жалғастыру</w:t>
            </w:r>
          </w:p>
        </w:tc>
        <w:tc>
          <w:tcPr>
            <w:tcW w:w="1701" w:type="dxa"/>
          </w:tcPr>
          <w:p w14:paraId="708E0F5E" w14:textId="77777777" w:rsidR="00F76BB5" w:rsidRPr="006204F7" w:rsidRDefault="00AF78F8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 жақсы дамыған</w:t>
            </w:r>
          </w:p>
        </w:tc>
        <w:tc>
          <w:tcPr>
            <w:tcW w:w="2126" w:type="dxa"/>
          </w:tcPr>
          <w:p w14:paraId="14F0877B" w14:textId="77777777" w:rsidR="00F76BB5" w:rsidRPr="00AF78F8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AF7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76BB5" w:rsidRPr="00992790" w14:paraId="71323C70" w14:textId="77777777" w:rsidTr="006204F7">
        <w:tc>
          <w:tcPr>
            <w:tcW w:w="1615" w:type="dxa"/>
          </w:tcPr>
          <w:p w14:paraId="53633F03" w14:textId="77777777" w:rsidR="00BE0E93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</w:p>
          <w:p w14:paraId="21753913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</w:p>
          <w:p w14:paraId="291B3F5B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160" w:type="dxa"/>
          </w:tcPr>
          <w:p w14:paraId="155A5B68" w14:textId="77777777" w:rsidR="00F76BB5" w:rsidRPr="00190C07" w:rsidRDefault="00190C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 зейінін және тілдегі дыбыстарды дұрыс айта білуді үйрету</w:t>
            </w:r>
          </w:p>
        </w:tc>
        <w:tc>
          <w:tcPr>
            <w:tcW w:w="2429" w:type="dxa"/>
          </w:tcPr>
          <w:p w14:paraId="467153FC" w14:textId="77777777" w:rsidR="00F76BB5" w:rsidRPr="006204F7" w:rsidRDefault="006204F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Есту зейінін және тілдегі дыбыстарды дұрыс айту біліктерін жетілдіру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үйрету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</w:p>
        </w:tc>
        <w:tc>
          <w:tcPr>
            <w:tcW w:w="1701" w:type="dxa"/>
          </w:tcPr>
          <w:p w14:paraId="04AFD506" w14:textId="77777777" w:rsidR="00F76BB5" w:rsidRPr="006204F7" w:rsidRDefault="00190C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дағдылары жақсы дамыған</w:t>
            </w:r>
          </w:p>
        </w:tc>
        <w:tc>
          <w:tcPr>
            <w:tcW w:w="2126" w:type="dxa"/>
          </w:tcPr>
          <w:p w14:paraId="688BFEED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BFA954" w14:textId="77777777" w:rsid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CFF68D" w14:textId="77777777" w:rsidR="00C97912" w:rsidRP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III</w:t>
            </w:r>
          </w:p>
        </w:tc>
      </w:tr>
      <w:tr w:rsidR="00F76BB5" w:rsidRPr="00992790" w14:paraId="444205D6" w14:textId="77777777" w:rsidTr="006204F7">
        <w:tc>
          <w:tcPr>
            <w:tcW w:w="1615" w:type="dxa"/>
          </w:tcPr>
          <w:p w14:paraId="2F457DE3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</w:p>
          <w:p w14:paraId="17FB4835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</w:p>
          <w:p w14:paraId="1E0DCB75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160" w:type="dxa"/>
          </w:tcPr>
          <w:p w14:paraId="124315CF" w14:textId="77777777" w:rsidR="00F76BB5" w:rsidRPr="006204F7" w:rsidRDefault="00190C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Беске дейін санауды үйрету</w:t>
            </w:r>
          </w:p>
        </w:tc>
        <w:tc>
          <w:tcPr>
            <w:tcW w:w="2429" w:type="dxa"/>
          </w:tcPr>
          <w:p w14:paraId="32A8528F" w14:textId="77777777" w:rsidR="00F76BB5" w:rsidRPr="006204F7" w:rsidRDefault="00D45137" w:rsidP="00DC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5-к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дейін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санауды, 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кері санауды</w:t>
            </w:r>
            <w:r w:rsidRPr="00D4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үйрету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</w:p>
        </w:tc>
        <w:tc>
          <w:tcPr>
            <w:tcW w:w="1701" w:type="dxa"/>
          </w:tcPr>
          <w:p w14:paraId="7E73FFCD" w14:textId="77777777" w:rsidR="00F76BB5" w:rsidRPr="006204F7" w:rsidRDefault="00190C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  <w:r w:rsidR="00E60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  <w:tc>
          <w:tcPr>
            <w:tcW w:w="2126" w:type="dxa"/>
          </w:tcPr>
          <w:p w14:paraId="43296318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CB60DE" w14:textId="77777777" w:rsid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4FF3A0" w14:textId="77777777" w:rsidR="00C97912" w:rsidRP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76BB5" w:rsidRPr="00992790" w14:paraId="18344EFB" w14:textId="77777777" w:rsidTr="006204F7">
        <w:tc>
          <w:tcPr>
            <w:tcW w:w="1615" w:type="dxa"/>
          </w:tcPr>
          <w:p w14:paraId="33E6ABE0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  <w:r w:rsidR="00F76BB5"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ың, зерттеу іс-әрекетінің дамуы</w:t>
            </w:r>
          </w:p>
        </w:tc>
        <w:tc>
          <w:tcPr>
            <w:tcW w:w="2160" w:type="dxa"/>
          </w:tcPr>
          <w:p w14:paraId="335C6EA4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Жолақтарды дұрыс қиюды үйрету</w:t>
            </w:r>
          </w:p>
        </w:tc>
        <w:tc>
          <w:tcPr>
            <w:tcW w:w="2429" w:type="dxa"/>
          </w:tcPr>
          <w:p w14:paraId="7C0D613E" w14:textId="77777777" w:rsidR="00F76BB5" w:rsidRPr="006204F7" w:rsidRDefault="006204F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ысқа және ұзын жолақтарды, дөңгелек пішіндерді қиюды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</w:p>
        </w:tc>
        <w:tc>
          <w:tcPr>
            <w:tcW w:w="1701" w:type="dxa"/>
          </w:tcPr>
          <w:p w14:paraId="2858754C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 орташа дамыған</w:t>
            </w:r>
          </w:p>
        </w:tc>
        <w:tc>
          <w:tcPr>
            <w:tcW w:w="2126" w:type="dxa"/>
          </w:tcPr>
          <w:p w14:paraId="64989C21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A8EAE" w14:textId="77777777" w:rsid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08A3F" w14:textId="77777777" w:rsidR="00C97912" w:rsidRPr="006204F7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F76BB5" w:rsidRPr="00992790" w14:paraId="47842DCA" w14:textId="77777777" w:rsidTr="006204F7">
        <w:tc>
          <w:tcPr>
            <w:tcW w:w="1615" w:type="dxa"/>
          </w:tcPr>
          <w:p w14:paraId="29C6C096" w14:textId="77777777" w:rsidR="000B2D9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</w:p>
          <w:p w14:paraId="48D70652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</w:t>
            </w:r>
            <w:r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налды</w:t>
            </w:r>
          </w:p>
          <w:p w14:paraId="7C1A4ABB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дағдыларды</w:t>
            </w:r>
          </w:p>
          <w:p w14:paraId="17B1EB10" w14:textId="77777777" w:rsidR="006204F7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</w:t>
            </w:r>
          </w:p>
          <w:p w14:paraId="1F93737F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</w:tc>
        <w:tc>
          <w:tcPr>
            <w:tcW w:w="2160" w:type="dxa"/>
          </w:tcPr>
          <w:p w14:paraId="76C288D4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қамқорлықпен қарауды үйрету</w:t>
            </w:r>
          </w:p>
        </w:tc>
        <w:tc>
          <w:tcPr>
            <w:tcW w:w="2429" w:type="dxa"/>
          </w:tcPr>
          <w:p w14:paraId="200827FA" w14:textId="77777777" w:rsidR="00F76BB5" w:rsidRPr="006204F7" w:rsidRDefault="006204F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eastAsia="Times New Roman" w:hAnsi="Times New Roman" w:cs="Times New Roman"/>
                <w:lang w:val="kk-KZ" w:bidi="en-US"/>
              </w:rPr>
              <w:t>Табиғатқа қамқорлық жасауға ынталандыруды жалғастыру</w:t>
            </w:r>
          </w:p>
        </w:tc>
        <w:tc>
          <w:tcPr>
            <w:tcW w:w="1701" w:type="dxa"/>
          </w:tcPr>
          <w:p w14:paraId="73F25824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дағдылары</w:t>
            </w:r>
            <w:r w:rsidR="00C9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дамыған</w:t>
            </w:r>
          </w:p>
        </w:tc>
        <w:tc>
          <w:tcPr>
            <w:tcW w:w="2126" w:type="dxa"/>
          </w:tcPr>
          <w:p w14:paraId="332C515E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3A5964" w14:textId="77777777" w:rsidR="00C97912" w:rsidRPr="006204F7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</w:tbl>
    <w:p w14:paraId="34DD7DC4" w14:textId="77777777" w:rsidR="00F76BB5" w:rsidRPr="006204F7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02EAACF" w14:textId="77777777" w:rsidR="00F76BB5" w:rsidRPr="00692C0D" w:rsidRDefault="00F76BB5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95BA28A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B774BB8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A0A58A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FFB74DB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BEA13E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83C9D63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86EE550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E06FE" w:rsidRPr="00692C0D" w:rsidSect="0033593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39"/>
    <w:rsid w:val="0008000E"/>
    <w:rsid w:val="000B20CC"/>
    <w:rsid w:val="000B2D95"/>
    <w:rsid w:val="000F3365"/>
    <w:rsid w:val="00190C07"/>
    <w:rsid w:val="001D47D7"/>
    <w:rsid w:val="00226AAF"/>
    <w:rsid w:val="002B30EE"/>
    <w:rsid w:val="002D2504"/>
    <w:rsid w:val="002D7A4E"/>
    <w:rsid w:val="00335939"/>
    <w:rsid w:val="004D08CD"/>
    <w:rsid w:val="004E5610"/>
    <w:rsid w:val="00512004"/>
    <w:rsid w:val="00534E22"/>
    <w:rsid w:val="006204F7"/>
    <w:rsid w:val="00677B81"/>
    <w:rsid w:val="00692C0D"/>
    <w:rsid w:val="007C038B"/>
    <w:rsid w:val="007F2447"/>
    <w:rsid w:val="007F7372"/>
    <w:rsid w:val="0082524E"/>
    <w:rsid w:val="0082643E"/>
    <w:rsid w:val="0083455F"/>
    <w:rsid w:val="00853068"/>
    <w:rsid w:val="00992790"/>
    <w:rsid w:val="00997BFD"/>
    <w:rsid w:val="00A552C8"/>
    <w:rsid w:val="00A6100E"/>
    <w:rsid w:val="00A814B6"/>
    <w:rsid w:val="00AE06FE"/>
    <w:rsid w:val="00AF78F8"/>
    <w:rsid w:val="00B205D0"/>
    <w:rsid w:val="00B26AF0"/>
    <w:rsid w:val="00B5297A"/>
    <w:rsid w:val="00B85DFF"/>
    <w:rsid w:val="00B86285"/>
    <w:rsid w:val="00BE0E93"/>
    <w:rsid w:val="00C00B7E"/>
    <w:rsid w:val="00C23FF2"/>
    <w:rsid w:val="00C97912"/>
    <w:rsid w:val="00D111CD"/>
    <w:rsid w:val="00D45137"/>
    <w:rsid w:val="00DC2D6E"/>
    <w:rsid w:val="00DD58EC"/>
    <w:rsid w:val="00E178F1"/>
    <w:rsid w:val="00E60F07"/>
    <w:rsid w:val="00E66700"/>
    <w:rsid w:val="00EA29EA"/>
    <w:rsid w:val="00ED67D3"/>
    <w:rsid w:val="00F25464"/>
    <w:rsid w:val="00F76BB5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4F8B"/>
  <w15:docId w15:val="{AEC833E8-955F-4E3C-BEC9-773A2EB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0B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DBAD-9064-4EF2-9353-5AE84B9A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Lazzat Bulebayeva</cp:lastModifiedBy>
  <cp:revision>2</cp:revision>
  <cp:lastPrinted>2022-10-13T03:56:00Z</cp:lastPrinted>
  <dcterms:created xsi:type="dcterms:W3CDTF">2023-06-19T17:59:00Z</dcterms:created>
  <dcterms:modified xsi:type="dcterms:W3CDTF">2023-06-19T17:59:00Z</dcterms:modified>
</cp:coreProperties>
</file>