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4D" w:rsidRPr="00CE0C86" w:rsidRDefault="00AA6D0A" w:rsidP="00EA4D65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0C86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-1079643</wp:posOffset>
            </wp:positionH>
            <wp:positionV relativeFrom="paragraph">
              <wp:posOffset>-1059505</wp:posOffset>
            </wp:positionV>
            <wp:extent cx="7559424" cy="10675088"/>
            <wp:effectExtent l="19050" t="0" r="3426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424" cy="1067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6E94" w:rsidRPr="00CE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План работы пришкольного</w:t>
      </w:r>
      <w:r w:rsidR="00C20B4D" w:rsidRPr="00CE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C20B4D" w:rsidRPr="00CE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лагер</w:t>
      </w:r>
      <w:proofErr w:type="spellEnd"/>
      <w:r w:rsidR="00E56E94" w:rsidRPr="00CE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я</w:t>
      </w:r>
      <w:r w:rsidR="00EA4D65" w:rsidRPr="00CE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 w:rsidR="00E56E94" w:rsidRPr="00CE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E56E94" w:rsidRPr="00CE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Ура, Каникулы!</w:t>
      </w:r>
      <w:r w:rsidR="00E56E94" w:rsidRPr="00CE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202</w:t>
      </w:r>
      <w:r w:rsidR="00E56E94" w:rsidRPr="00CE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2</w:t>
      </w:r>
      <w:r w:rsidR="00E56E94" w:rsidRPr="00CE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-202</w:t>
      </w:r>
      <w:r w:rsidR="00E56E94" w:rsidRPr="00CE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3</w:t>
      </w:r>
      <w:r w:rsidR="00C20B4D" w:rsidRPr="00CE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C20B4D" w:rsidRPr="00CE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</w:t>
      </w:r>
      <w:proofErr w:type="spellEnd"/>
      <w:r w:rsidR="00C20B4D" w:rsidRPr="00CE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год</w:t>
      </w:r>
    </w:p>
    <w:p w:rsidR="00C20B4D" w:rsidRPr="008A71FC" w:rsidRDefault="00C20B4D" w:rsidP="00C2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65" w:type="dxa"/>
        <w:tblInd w:w="-601" w:type="dxa"/>
        <w:tblLayout w:type="fixed"/>
        <w:tblLook w:val="04A0"/>
      </w:tblPr>
      <w:tblGrid>
        <w:gridCol w:w="851"/>
        <w:gridCol w:w="1134"/>
        <w:gridCol w:w="5528"/>
        <w:gridCol w:w="2552"/>
      </w:tblGrid>
      <w:tr w:rsidR="009C0B8B" w:rsidRPr="008A71FC" w:rsidTr="00B860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4D" w:rsidRPr="00EA4D65" w:rsidRDefault="00C20B4D" w:rsidP="000F5A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4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4D6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4D6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4D" w:rsidRPr="00EA4D65" w:rsidRDefault="00C20B4D" w:rsidP="000F5A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4D6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4D" w:rsidRPr="00EA4D65" w:rsidRDefault="00C20B4D" w:rsidP="000F5A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4D6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4D" w:rsidRPr="00EA4D65" w:rsidRDefault="00C20B4D" w:rsidP="000F5A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4D6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C0B8B" w:rsidRPr="008A71FC" w:rsidTr="00B860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0B4D" w:rsidRPr="008A71FC" w:rsidRDefault="00C20B4D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1FC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0EB0" w:rsidRDefault="00642D8F" w:rsidP="000F5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B0E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.06.</w:t>
            </w:r>
          </w:p>
          <w:p w:rsidR="00C20B4D" w:rsidRPr="00E56E94" w:rsidRDefault="006B0EB0" w:rsidP="000F5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4D" w:rsidRDefault="00E56E94" w:rsidP="000F5A38">
            <w:pP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  <w:lang w:val="kk-KZ"/>
              </w:rPr>
              <w:t>Лагерь</w:t>
            </w:r>
            <w:r w:rsidR="00361753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 xml:space="preserve"> встречает  друзей </w:t>
            </w:r>
          </w:p>
          <w:p w:rsidR="006B0EB0" w:rsidRPr="00361753" w:rsidRDefault="006B0EB0" w:rsidP="000F5A38">
            <w:pP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День встречи</w:t>
            </w:r>
          </w:p>
          <w:p w:rsidR="006B0EB0" w:rsidRDefault="006B0EB0" w:rsidP="006B0EB0">
            <w:pPr>
              <w:pStyle w:val="a4"/>
              <w:ind w:left="391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1.</w:t>
            </w:r>
            <w:r w:rsidRPr="006B0EB0">
              <w:rPr>
                <w:b/>
                <w:w w:val="90"/>
                <w:sz w:val="28"/>
                <w:szCs w:val="28"/>
              </w:rPr>
              <w:t>Праздничная программа открытия лагеря «Ура, каникулы»</w:t>
            </w:r>
          </w:p>
          <w:p w:rsidR="006B0EB0" w:rsidRDefault="006B0EB0" w:rsidP="00C20B4D">
            <w:pPr>
              <w:pStyle w:val="a4"/>
              <w:numPr>
                <w:ilvl w:val="0"/>
                <w:numId w:val="4"/>
              </w:numPr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Целевой инструктаж по правилам безопасного поведения детей в пришкольном лагере</w:t>
            </w:r>
          </w:p>
          <w:p w:rsidR="006B0EB0" w:rsidRDefault="006B0EB0" w:rsidP="00C20B4D">
            <w:pPr>
              <w:pStyle w:val="a4"/>
              <w:numPr>
                <w:ilvl w:val="0"/>
                <w:numId w:val="4"/>
              </w:numPr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Отрядные сборы «Будем знакомы. Будем дружить»</w:t>
            </w:r>
          </w:p>
          <w:p w:rsidR="006B0EB0" w:rsidRDefault="006B0EB0" w:rsidP="006B0EB0">
            <w:pPr>
              <w:pStyle w:val="a4"/>
              <w:numPr>
                <w:ilvl w:val="0"/>
                <w:numId w:val="4"/>
              </w:numPr>
              <w:jc w:val="both"/>
              <w:rPr>
                <w:w w:val="90"/>
                <w:sz w:val="28"/>
                <w:szCs w:val="28"/>
              </w:rPr>
            </w:pPr>
            <w:r w:rsidRPr="006B0EB0">
              <w:rPr>
                <w:w w:val="90"/>
                <w:sz w:val="28"/>
                <w:szCs w:val="28"/>
              </w:rPr>
              <w:t>Выбор капитанов отрядов. Оформление атрибутов отряда.</w:t>
            </w:r>
          </w:p>
          <w:p w:rsidR="00C20B4D" w:rsidRPr="006B0EB0" w:rsidRDefault="006B0EB0" w:rsidP="006B0EB0">
            <w:pPr>
              <w:pStyle w:val="a4"/>
              <w:numPr>
                <w:ilvl w:val="0"/>
                <w:numId w:val="4"/>
              </w:numPr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 </w:t>
            </w:r>
            <w:r w:rsidR="00C20B4D" w:rsidRPr="006B0EB0">
              <w:rPr>
                <w:w w:val="90"/>
                <w:sz w:val="28"/>
                <w:szCs w:val="28"/>
              </w:rPr>
              <w:t>Занятия в кружках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D" w:rsidRPr="008A71FC" w:rsidRDefault="000A71EC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CE60FF" w:rsidRPr="008A71FC" w:rsidRDefault="00CE60FF" w:rsidP="00CE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E60FF" w:rsidRPr="008A71FC" w:rsidRDefault="00CE60FF" w:rsidP="00CE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CE60FF" w:rsidRDefault="00CE60FF" w:rsidP="00CE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E60FF" w:rsidRPr="008A71FC" w:rsidRDefault="00CE60FF" w:rsidP="00CE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вожатый </w:t>
            </w:r>
          </w:p>
          <w:p w:rsidR="00CE60FF" w:rsidRDefault="00CE60FF" w:rsidP="00CE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E60FF" w:rsidRDefault="00CE60FF" w:rsidP="00CE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1FC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кружков.</w:t>
            </w:r>
          </w:p>
          <w:p w:rsidR="00C20B4D" w:rsidRPr="008A71FC" w:rsidRDefault="00CE60FF" w:rsidP="006B0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9C0B8B" w:rsidRPr="008A71FC" w:rsidTr="00B860E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0B4D" w:rsidRPr="008A71FC" w:rsidRDefault="00C20B4D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1FC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0B4D" w:rsidRPr="008A71FC" w:rsidRDefault="006B0EB0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</w:t>
            </w:r>
            <w:r w:rsidR="00C20B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1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B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B4D" w:rsidRPr="00553827" w:rsidRDefault="006B0EB0" w:rsidP="000F5A38">
            <w:pPr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День государственных символов РК</w:t>
            </w:r>
            <w:r w:rsidR="00553827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.</w:t>
            </w:r>
          </w:p>
          <w:p w:rsidR="00C20B4D" w:rsidRPr="008A71FC" w:rsidRDefault="00C358CA" w:rsidP="000F5A38">
            <w:pPr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      </w:t>
            </w:r>
            <w:r w:rsidR="000E6972">
              <w:rPr>
                <w:rFonts w:ascii="Times New Roman" w:hAnsi="Times New Roman" w:cs="Times New Roman"/>
                <w:w w:val="90"/>
                <w:sz w:val="28"/>
                <w:szCs w:val="28"/>
              </w:rPr>
              <w:t>1.</w:t>
            </w:r>
            <w:r w:rsidR="00C20B4D" w:rsidRPr="008A71FC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 </w:t>
            </w:r>
            <w:r w:rsidR="006B0EB0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Торжественная </w:t>
            </w:r>
            <w:proofErr w:type="gramStart"/>
            <w:r w:rsidR="006B0EB0">
              <w:rPr>
                <w:rFonts w:ascii="Times New Roman" w:hAnsi="Times New Roman" w:cs="Times New Roman"/>
                <w:w w:val="90"/>
                <w:sz w:val="28"/>
                <w:szCs w:val="28"/>
              </w:rPr>
              <w:t>линейка</w:t>
            </w:r>
            <w:proofErr w:type="gramEnd"/>
            <w:r w:rsidR="006B0EB0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посвящённая Дню Государственных символов РК</w:t>
            </w:r>
          </w:p>
          <w:p w:rsidR="00C20B4D" w:rsidRPr="00CE60FF" w:rsidRDefault="00C358CA" w:rsidP="000F5A38">
            <w:pPr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        </w:t>
            </w:r>
            <w:r w:rsidR="000E6972">
              <w:rPr>
                <w:rFonts w:ascii="Times New Roman" w:hAnsi="Times New Roman" w:cs="Times New Roman"/>
                <w:w w:val="9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Поход в сельскую библио</w:t>
            </w:r>
            <w:r w:rsidR="006B0EB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теку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«Символы единства и мира»</w:t>
            </w:r>
          </w:p>
          <w:p w:rsidR="001E053A" w:rsidRPr="008A71FC" w:rsidRDefault="00C358CA" w:rsidP="000F5A38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     3</w:t>
            </w:r>
            <w:r w:rsidR="001E053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   Викторина «Рождение символов молодого государства»</w:t>
            </w:r>
          </w:p>
          <w:p w:rsidR="00C20B4D" w:rsidRPr="00CE60FF" w:rsidRDefault="00C358CA" w:rsidP="000F5A38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     4.     Конкурс рисунков</w:t>
            </w:r>
            <w:r w:rsidR="00C20B4D" w:rsidRPr="008A71F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D" w:rsidRPr="008A71FC" w:rsidRDefault="00361753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E053A" w:rsidRDefault="001E053A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20B4D" w:rsidRPr="008A71FC" w:rsidRDefault="0006547F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E6972">
              <w:rPr>
                <w:rFonts w:ascii="Times New Roman" w:hAnsi="Times New Roman" w:cs="Times New Roman"/>
                <w:sz w:val="28"/>
                <w:szCs w:val="28"/>
              </w:rPr>
              <w:t xml:space="preserve">тарший вожатый </w:t>
            </w:r>
          </w:p>
          <w:p w:rsidR="00C20B4D" w:rsidRDefault="00C20B4D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1FC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кружков.</w:t>
            </w:r>
          </w:p>
          <w:p w:rsidR="000A71EC" w:rsidRDefault="000A71EC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AA68C3" w:rsidRDefault="000A71EC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F11D15" w:rsidRPr="008A71FC" w:rsidRDefault="00F11D15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B8B" w:rsidRPr="008A71FC" w:rsidTr="00B860E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4D" w:rsidRPr="004852BE" w:rsidRDefault="00C20B4D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1FC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4D" w:rsidRPr="008A71FC" w:rsidRDefault="00C358CA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0F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0B4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F11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B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A" w:rsidRDefault="00C358CA" w:rsidP="000F5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Спорта</w:t>
            </w:r>
            <w:r w:rsidR="005538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20B4D" w:rsidRPr="008A71FC" w:rsidRDefault="000E6972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1.</w:t>
            </w:r>
            <w:r w:rsidR="00C358CA">
              <w:rPr>
                <w:rFonts w:ascii="Times New Roman" w:hAnsi="Times New Roman" w:cs="Times New Roman"/>
                <w:w w:val="90"/>
                <w:sz w:val="28"/>
                <w:szCs w:val="28"/>
              </w:rPr>
              <w:t>Целевой инструктаж по ТБ при проведении спортивных игр в лагере</w:t>
            </w:r>
          </w:p>
          <w:p w:rsidR="00C20B4D" w:rsidRPr="008A71FC" w:rsidRDefault="00C358CA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7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0B8B">
              <w:rPr>
                <w:rFonts w:ascii="Times New Roman" w:hAnsi="Times New Roman" w:cs="Times New Roman"/>
                <w:w w:val="90"/>
                <w:sz w:val="28"/>
                <w:szCs w:val="28"/>
              </w:rPr>
              <w:t>«Смел</w:t>
            </w:r>
            <w:r w:rsidR="00C20B4D" w:rsidRPr="008A71FC">
              <w:rPr>
                <w:rFonts w:ascii="Times New Roman" w:hAnsi="Times New Roman" w:cs="Times New Roman"/>
                <w:w w:val="90"/>
                <w:sz w:val="28"/>
                <w:szCs w:val="28"/>
              </w:rPr>
              <w:t>ые,</w:t>
            </w:r>
            <w:r w:rsidR="009C0B8B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="00C20B4D" w:rsidRPr="008A71FC">
              <w:rPr>
                <w:rFonts w:ascii="Times New Roman" w:hAnsi="Times New Roman" w:cs="Times New Roman"/>
                <w:w w:val="90"/>
                <w:sz w:val="28"/>
                <w:szCs w:val="28"/>
              </w:rPr>
              <w:t>ловкие</w:t>
            </w:r>
            <w:proofErr w:type="gramStart"/>
            <w:r w:rsidR="009C0B8B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="00C20B4D" w:rsidRPr="008A71FC">
              <w:rPr>
                <w:rFonts w:ascii="Times New Roman" w:hAnsi="Times New Roman" w:cs="Times New Roman"/>
                <w:w w:val="90"/>
                <w:sz w:val="28"/>
                <w:szCs w:val="28"/>
              </w:rPr>
              <w:t>,</w:t>
            </w:r>
            <w:proofErr w:type="gramEnd"/>
            <w:r w:rsidR="00C20B4D" w:rsidRPr="008A71FC">
              <w:rPr>
                <w:rFonts w:ascii="Times New Roman" w:hAnsi="Times New Roman" w:cs="Times New Roman"/>
                <w:w w:val="90"/>
                <w:sz w:val="28"/>
                <w:szCs w:val="28"/>
              </w:rPr>
              <w:t>сильные!»-командные игры на свежем воздухе.</w:t>
            </w:r>
          </w:p>
          <w:p w:rsidR="00C20B4D" w:rsidRDefault="00C358CA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0B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«Вредные привычки»</w:t>
            </w:r>
          </w:p>
          <w:p w:rsidR="00157FF8" w:rsidRDefault="00C358CA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7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игра «Два капитана»</w:t>
            </w:r>
            <w:r w:rsidR="00B86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0F19" w:rsidRDefault="006B0F19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5.  </w:t>
            </w:r>
            <w:r w:rsidR="00B860E3" w:rsidRPr="008A71FC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здоровья: </w:t>
            </w:r>
            <w:r w:rsidR="00B86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«Путешествие в страну </w:t>
            </w:r>
            <w:proofErr w:type="spellStart"/>
            <w:r w:rsidR="00B86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Витаминию</w:t>
            </w:r>
            <w:proofErr w:type="spellEnd"/>
            <w:r w:rsidR="00B860E3" w:rsidRPr="008A71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C20B4D" w:rsidRPr="008A71FC" w:rsidRDefault="006B0F19" w:rsidP="00F11D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358CA">
              <w:rPr>
                <w:rFonts w:ascii="Times New Roman" w:eastAsia="Times New Roman" w:hAnsi="Times New Roman" w:cs="Times New Roman"/>
                <w:sz w:val="28"/>
                <w:szCs w:val="28"/>
              </w:rPr>
              <w:t>. Награждение победителей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D" w:rsidRPr="008A71FC" w:rsidRDefault="000A71EC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0B4D" w:rsidRDefault="00C20B4D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1F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20B4D" w:rsidRPr="008A71FC" w:rsidRDefault="00FE7853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вожатый </w:t>
            </w:r>
          </w:p>
          <w:p w:rsidR="00C20B4D" w:rsidRPr="008A71FC" w:rsidRDefault="00FE7853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</w:t>
            </w:r>
            <w:r w:rsidR="00C20B4D" w:rsidRPr="008A7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0B4D" w:rsidRPr="008A71FC" w:rsidRDefault="00157FF8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157FF8" w:rsidRPr="008A71FC" w:rsidRDefault="000A71EC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ультуры</w:t>
            </w:r>
          </w:p>
        </w:tc>
      </w:tr>
      <w:tr w:rsidR="009C0B8B" w:rsidRPr="008A71FC" w:rsidTr="00CE60FF">
        <w:trPr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0B4D" w:rsidRPr="008A71FC" w:rsidRDefault="00C20B4D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1FC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0B4D" w:rsidRPr="008A71FC" w:rsidRDefault="006B0F19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20B4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F11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B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BE" w:rsidRPr="004852BE" w:rsidRDefault="004852BE" w:rsidP="004852BE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  ТВОРЧЕСТВА</w:t>
            </w:r>
            <w:r w:rsidR="00625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C20B4D" w:rsidRPr="004852BE" w:rsidRDefault="004852BE" w:rsidP="00F11D15">
            <w:pPr>
              <w:pStyle w:val="a4"/>
              <w:numPr>
                <w:ilvl w:val="0"/>
                <w:numId w:val="3"/>
              </w:numPr>
              <w:ind w:left="391"/>
              <w:rPr>
                <w:w w:val="90"/>
                <w:sz w:val="28"/>
                <w:szCs w:val="28"/>
              </w:rPr>
            </w:pPr>
            <w:r w:rsidRPr="004852BE">
              <w:rPr>
                <w:color w:val="000000"/>
                <w:sz w:val="28"/>
                <w:szCs w:val="28"/>
              </w:rPr>
              <w:t xml:space="preserve"> Конкурс рисунков на асфальте «Мир творчества»</w:t>
            </w:r>
          </w:p>
          <w:p w:rsidR="004852BE" w:rsidRPr="004852BE" w:rsidRDefault="004852BE" w:rsidP="000F5A38">
            <w:pPr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Pr="004852BE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="00FD7633" w:rsidRPr="004852BE">
              <w:rPr>
                <w:rFonts w:ascii="Times New Roman" w:hAnsi="Times New Roman" w:cs="Times New Roman"/>
                <w:w w:val="90"/>
                <w:sz w:val="28"/>
                <w:szCs w:val="28"/>
              </w:rPr>
              <w:t>2.</w:t>
            </w:r>
            <w:r w:rsidRPr="0048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поделок «Чудеса для людей из ненужных вещей».</w:t>
            </w:r>
          </w:p>
          <w:p w:rsidR="00C20B4D" w:rsidRPr="004852BE" w:rsidRDefault="004852BE" w:rsidP="000F5A38">
            <w:pP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4852BE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  <w:r w:rsidR="00FD7633" w:rsidRPr="004852BE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  <w:r w:rsidRPr="0048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коллажа  «Наше прекрасное лето».</w:t>
            </w:r>
          </w:p>
          <w:p w:rsidR="00C20B4D" w:rsidRPr="004852BE" w:rsidRDefault="00CE60FF" w:rsidP="000F5A38">
            <w:pPr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-1971350</wp:posOffset>
                  </wp:positionH>
                  <wp:positionV relativeFrom="paragraph">
                    <wp:posOffset>-1076488</wp:posOffset>
                  </wp:positionV>
                  <wp:extent cx="7551332" cy="10675089"/>
                  <wp:effectExtent l="19050" t="0" r="0" b="0"/>
                  <wp:wrapNone/>
                  <wp:docPr id="7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1332" cy="10675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852BE" w:rsidRPr="004852BE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="00FD7633" w:rsidRPr="004852BE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4. </w:t>
            </w:r>
            <w:r w:rsidR="004852BE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</w:t>
            </w:r>
            <w:r w:rsidR="00AA6D0A" w:rsidRPr="004852BE">
              <w:rPr>
                <w:rFonts w:ascii="Times New Roman" w:hAnsi="Times New Roman" w:cs="Times New Roman"/>
                <w:w w:val="90"/>
                <w:sz w:val="28"/>
                <w:szCs w:val="28"/>
              </w:rPr>
              <w:t>Веселые старты.</w:t>
            </w:r>
          </w:p>
          <w:p w:rsidR="004852BE" w:rsidRPr="004852BE" w:rsidRDefault="004852BE" w:rsidP="004852BE">
            <w:pPr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4852BE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F8" w:rsidRDefault="00157FF8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Медсестра</w:t>
            </w:r>
          </w:p>
          <w:p w:rsidR="00157FF8" w:rsidRDefault="00157FF8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157FF8" w:rsidRDefault="00157FF8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157FF8" w:rsidRDefault="00157FF8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C20B4D" w:rsidRPr="008A71FC" w:rsidRDefault="00CE60FF" w:rsidP="00F11D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C0B8B" w:rsidRPr="008A71FC" w:rsidTr="000916F5">
        <w:trPr>
          <w:trHeight w:val="26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0B4D" w:rsidRPr="008A71FC" w:rsidRDefault="00C20B4D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день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0B4D" w:rsidRPr="008A71FC" w:rsidRDefault="004852BE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20B4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F11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B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B0F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B4D" w:rsidRPr="001C5DA5" w:rsidRDefault="006769CA" w:rsidP="000F5A3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День Театра</w:t>
            </w:r>
            <w:r w:rsidR="006258B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.</w:t>
            </w:r>
          </w:p>
          <w:p w:rsidR="002663DC" w:rsidRDefault="00C20B4D" w:rsidP="002663DC">
            <w:pPr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="00AA6D0A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  </w:t>
            </w:r>
            <w:r w:rsidR="002663DC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  <w:r w:rsidR="001C5DA5">
              <w:rPr>
                <w:rFonts w:ascii="Times New Roman" w:hAnsi="Times New Roman" w:cs="Times New Roman"/>
                <w:w w:val="90"/>
                <w:sz w:val="28"/>
                <w:szCs w:val="28"/>
              </w:rPr>
              <w:t>.</w:t>
            </w:r>
            <w:r w:rsidR="002663DC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="002663DC">
              <w:rPr>
                <w:rFonts w:ascii="Times New Roman" w:hAnsi="Times New Roman" w:cs="Times New Roman"/>
                <w:w w:val="90"/>
                <w:sz w:val="28"/>
                <w:szCs w:val="28"/>
              </w:rPr>
              <w:t>Квест</w:t>
            </w:r>
            <w:proofErr w:type="spellEnd"/>
            <w:r w:rsidR="002663DC" w:rsidRPr="009C0B8B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«</w:t>
            </w:r>
            <w:r w:rsidR="002663DC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Что за прелесть эти сказки</w:t>
            </w:r>
            <w:proofErr w:type="gramStart"/>
            <w:r w:rsidR="002663DC" w:rsidRPr="009C0B8B">
              <w:rPr>
                <w:rFonts w:ascii="Times New Roman" w:hAnsi="Times New Roman" w:cs="Times New Roman"/>
                <w:w w:val="90"/>
                <w:sz w:val="28"/>
                <w:szCs w:val="28"/>
              </w:rPr>
              <w:t>»(</w:t>
            </w:r>
            <w:proofErr w:type="gramEnd"/>
            <w:r w:rsidR="002663DC" w:rsidRPr="009C0B8B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по сказкам А.С. Пушкина)</w:t>
            </w:r>
          </w:p>
          <w:p w:rsidR="00157FF8" w:rsidRDefault="00AA6D0A" w:rsidP="000F5A38">
            <w:pPr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   </w:t>
            </w:r>
            <w:r w:rsidR="002663DC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  <w:r w:rsidR="00157FF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. </w:t>
            </w:r>
            <w:r w:rsidR="004676BB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Работа с театральной куклой</w:t>
            </w:r>
            <w:r w:rsidR="002663DC" w:rsidRPr="009C0B8B">
              <w:rPr>
                <w:rFonts w:ascii="Times New Roman" w:hAnsi="Times New Roman" w:cs="Times New Roman"/>
                <w:w w:val="90"/>
                <w:sz w:val="28"/>
                <w:szCs w:val="28"/>
              </w:rPr>
              <w:t>.</w:t>
            </w:r>
          </w:p>
          <w:p w:rsidR="00AA6D0A" w:rsidRPr="000A71EC" w:rsidRDefault="00AA6D0A" w:rsidP="000F5A38">
            <w:pP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    </w:t>
            </w:r>
            <w:r w:rsidR="002663D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  <w:r w:rsidR="002663DC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  <w:r w:rsidR="002663DC" w:rsidRPr="002663DC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. </w:t>
            </w:r>
            <w:r w:rsidR="0046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театра.</w:t>
            </w:r>
          </w:p>
          <w:p w:rsidR="002663DC" w:rsidRDefault="002663DC" w:rsidP="002663DC">
            <w:pPr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  </w:t>
            </w:r>
          </w:p>
          <w:p w:rsidR="00C20B4D" w:rsidRPr="00B860E3" w:rsidRDefault="002663DC" w:rsidP="002663DC">
            <w:pPr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  </w:t>
            </w:r>
            <w:r w:rsidR="00177264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D" w:rsidRPr="008A71FC" w:rsidRDefault="00C20B4D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0B4D" w:rsidRPr="008A71FC" w:rsidRDefault="00157FF8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C20B4D" w:rsidRDefault="00157FF8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20B4D" w:rsidRPr="008A71FC" w:rsidRDefault="00C20B4D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1F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157FF8" w:rsidRDefault="00157FF8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C20B4D" w:rsidRPr="004852BE" w:rsidRDefault="00157FF8" w:rsidP="001772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52BE">
              <w:rPr>
                <w:rFonts w:ascii="Times New Roman" w:hAnsi="Times New Roman" w:cs="Times New Roman"/>
                <w:sz w:val="28"/>
                <w:szCs w:val="24"/>
              </w:rPr>
              <w:t>Руководители кружков</w:t>
            </w:r>
          </w:p>
          <w:p w:rsidR="004852BE" w:rsidRPr="008A71FC" w:rsidRDefault="004852BE" w:rsidP="001772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B8B" w:rsidRPr="008A71FC" w:rsidTr="00B860E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BE" w:rsidRDefault="004852BE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2BE" w:rsidRDefault="004852BE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B4D" w:rsidRPr="008A71FC" w:rsidRDefault="00C20B4D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1FC">
              <w:rPr>
                <w:rFonts w:ascii="Times New Roman" w:hAnsi="Times New Roman" w:cs="Times New Roman"/>
                <w:sz w:val="28"/>
                <w:szCs w:val="28"/>
              </w:rPr>
              <w:t>6 день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BE" w:rsidRDefault="004852BE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2BE" w:rsidRDefault="004852BE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B4D" w:rsidRPr="008A71FC" w:rsidRDefault="004852BE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20B4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F11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B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C" w:rsidRPr="002663DC" w:rsidRDefault="002663DC" w:rsidP="002663DC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2663D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экологии</w:t>
            </w:r>
            <w:r w:rsidR="00553827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.</w:t>
            </w:r>
          </w:p>
          <w:p w:rsidR="00B860E3" w:rsidRPr="000A71EC" w:rsidRDefault="000A71EC" w:rsidP="000A71EC">
            <w:pPr>
              <w:pStyle w:val="a4"/>
              <w:numPr>
                <w:ilvl w:val="0"/>
                <w:numId w:val="5"/>
              </w:numPr>
              <w:rPr>
                <w:w w:val="9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О</w:t>
            </w:r>
            <w:r w:rsidR="00B860E3" w:rsidRPr="000A71EC">
              <w:rPr>
                <w:color w:val="000000"/>
                <w:sz w:val="28"/>
              </w:rPr>
              <w:t>знакомление с памяткой «Правила безопасного поведения детей на природе»</w:t>
            </w:r>
            <w:r w:rsidR="00B860E3" w:rsidRPr="000A71EC">
              <w:rPr>
                <w:w w:val="90"/>
                <w:sz w:val="28"/>
                <w:szCs w:val="28"/>
              </w:rPr>
              <w:t xml:space="preserve"> </w:t>
            </w:r>
          </w:p>
          <w:p w:rsidR="00C20B4D" w:rsidRPr="00B860E3" w:rsidRDefault="00B860E3" w:rsidP="00B860E3">
            <w:pPr>
              <w:pStyle w:val="a4"/>
              <w:numPr>
                <w:ilvl w:val="0"/>
                <w:numId w:val="5"/>
              </w:numPr>
              <w:rPr>
                <w:w w:val="90"/>
                <w:sz w:val="28"/>
                <w:szCs w:val="28"/>
              </w:rPr>
            </w:pPr>
            <w:r w:rsidRPr="00B860E3">
              <w:rPr>
                <w:color w:val="000000"/>
              </w:rPr>
              <w:t xml:space="preserve"> </w:t>
            </w:r>
            <w:r w:rsidRPr="00B860E3">
              <w:rPr>
                <w:color w:val="000000"/>
                <w:sz w:val="28"/>
                <w:szCs w:val="28"/>
              </w:rPr>
              <w:t>Конкурс экологического рисунка «Окно в природу».</w:t>
            </w:r>
          </w:p>
          <w:p w:rsidR="00C20B4D" w:rsidRPr="000A71EC" w:rsidRDefault="00B860E3" w:rsidP="000A71EC">
            <w:pPr>
              <w:pStyle w:val="a4"/>
              <w:numPr>
                <w:ilvl w:val="0"/>
                <w:numId w:val="5"/>
              </w:numPr>
              <w:rPr>
                <w:w w:val="90"/>
                <w:sz w:val="28"/>
                <w:szCs w:val="28"/>
              </w:rPr>
            </w:pPr>
            <w:r w:rsidRPr="000A71EC">
              <w:rPr>
                <w:w w:val="90"/>
                <w:sz w:val="28"/>
                <w:szCs w:val="28"/>
              </w:rPr>
              <w:t xml:space="preserve">Работа с пересадкой </w:t>
            </w:r>
            <w:proofErr w:type="spellStart"/>
            <w:r w:rsidRPr="000A71EC">
              <w:rPr>
                <w:w w:val="90"/>
                <w:sz w:val="28"/>
                <w:szCs w:val="28"/>
              </w:rPr>
              <w:t>питуньи</w:t>
            </w:r>
            <w:proofErr w:type="spellEnd"/>
            <w:r w:rsidRPr="000A71EC">
              <w:rPr>
                <w:w w:val="90"/>
                <w:sz w:val="28"/>
                <w:szCs w:val="28"/>
              </w:rPr>
              <w:t>.</w:t>
            </w:r>
          </w:p>
          <w:p w:rsidR="00456963" w:rsidRPr="000A71EC" w:rsidRDefault="00B860E3" w:rsidP="000A71EC">
            <w:pPr>
              <w:pStyle w:val="a4"/>
              <w:numPr>
                <w:ilvl w:val="0"/>
                <w:numId w:val="5"/>
              </w:numPr>
              <w:rPr>
                <w:w w:val="90"/>
                <w:sz w:val="28"/>
                <w:szCs w:val="28"/>
              </w:rPr>
            </w:pPr>
            <w:r w:rsidRPr="000A71EC">
              <w:rPr>
                <w:color w:val="000000"/>
              </w:rPr>
              <w:t xml:space="preserve"> </w:t>
            </w:r>
            <w:r w:rsidRPr="000A71EC">
              <w:rPr>
                <w:color w:val="000000"/>
                <w:sz w:val="28"/>
              </w:rPr>
              <w:t>Игра – путешествие «Родной мой край»</w:t>
            </w:r>
          </w:p>
          <w:p w:rsidR="00177264" w:rsidRPr="008A71FC" w:rsidRDefault="00177264" w:rsidP="00B860E3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D" w:rsidRPr="008A71FC" w:rsidRDefault="00C20B4D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1F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20B4D" w:rsidRPr="008A71FC" w:rsidRDefault="001C5DA5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8C5295" w:rsidRDefault="008C5295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C20B4D" w:rsidRPr="00F11D15" w:rsidRDefault="008C5295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D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0B4D" w:rsidRPr="00F11D15">
              <w:rPr>
                <w:rFonts w:ascii="Times New Roman" w:hAnsi="Times New Roman" w:cs="Times New Roman"/>
                <w:sz w:val="28"/>
                <w:szCs w:val="28"/>
              </w:rPr>
              <w:t>уководители кружков</w:t>
            </w:r>
          </w:p>
          <w:p w:rsidR="008C5295" w:rsidRPr="008A71FC" w:rsidRDefault="008C5295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B8B" w:rsidRPr="008A71FC" w:rsidTr="000916F5">
        <w:trPr>
          <w:trHeight w:val="30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0B4D" w:rsidRPr="008A71FC" w:rsidRDefault="00C20B4D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1FC">
              <w:rPr>
                <w:rFonts w:ascii="Times New Roman" w:hAnsi="Times New Roman" w:cs="Times New Roman"/>
                <w:sz w:val="28"/>
                <w:szCs w:val="28"/>
              </w:rPr>
              <w:t>7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60E3" w:rsidRDefault="00B860E3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20B4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C20B4D" w:rsidRPr="008A71FC" w:rsidRDefault="00C20B4D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60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4D" w:rsidRPr="008A71FC" w:rsidRDefault="00B860E3" w:rsidP="000F5A38">
            <w:pPr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Семьи</w:t>
            </w:r>
            <w:r w:rsidR="005538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20B4D" w:rsidRPr="008A71FC" w:rsidRDefault="001C5DA5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0B4D" w:rsidRPr="008A7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0E3">
              <w:rPr>
                <w:rFonts w:ascii="Times New Roman" w:hAnsi="Times New Roman" w:cs="Times New Roman"/>
                <w:sz w:val="28"/>
                <w:szCs w:val="28"/>
              </w:rPr>
              <w:t>Классный час «Мама Папа я счастливая семья»</w:t>
            </w:r>
          </w:p>
          <w:p w:rsidR="00C20B4D" w:rsidRPr="008A71FC" w:rsidRDefault="001C5DA5" w:rsidP="003E204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E65">
              <w:rPr>
                <w:rFonts w:ascii="Times New Roman" w:hAnsi="Times New Roman" w:cs="Times New Roman"/>
                <w:sz w:val="28"/>
                <w:szCs w:val="28"/>
              </w:rPr>
              <w:t xml:space="preserve">. Фото коллаж «Самое </w:t>
            </w:r>
            <w:proofErr w:type="gramStart"/>
            <w:r w:rsidR="00243E65">
              <w:rPr>
                <w:rFonts w:ascii="Times New Roman" w:hAnsi="Times New Roman" w:cs="Times New Roman"/>
                <w:sz w:val="28"/>
                <w:szCs w:val="28"/>
              </w:rPr>
              <w:t>ценное</w:t>
            </w:r>
            <w:proofErr w:type="gramEnd"/>
            <w:r w:rsidR="00243E65">
              <w:rPr>
                <w:rFonts w:ascii="Times New Roman" w:hAnsi="Times New Roman" w:cs="Times New Roman"/>
                <w:sz w:val="28"/>
                <w:szCs w:val="28"/>
              </w:rPr>
              <w:t xml:space="preserve"> что есть на земле»</w:t>
            </w:r>
          </w:p>
          <w:p w:rsidR="00C20B4D" w:rsidRDefault="003E204B" w:rsidP="000F5A3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="00243E65">
              <w:rPr>
                <w:sz w:val="28"/>
                <w:szCs w:val="28"/>
                <w:lang w:eastAsia="en-US"/>
              </w:rPr>
              <w:t xml:space="preserve"> Конкурс рисунка  составь «Семейное древо»</w:t>
            </w:r>
          </w:p>
          <w:p w:rsidR="00C20B4D" w:rsidRPr="008A71FC" w:rsidRDefault="00494435" w:rsidP="000F5A3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  <w:bookmarkStart w:id="0" w:name="_GoBack"/>
            <w:bookmarkEnd w:id="0"/>
            <w:r w:rsidR="003E204B">
              <w:rPr>
                <w:sz w:val="28"/>
                <w:szCs w:val="28"/>
                <w:lang w:eastAsia="en-US"/>
              </w:rPr>
              <w:t>.</w:t>
            </w:r>
            <w:r w:rsidR="00C20B4D" w:rsidRPr="008A71FC">
              <w:rPr>
                <w:sz w:val="28"/>
                <w:szCs w:val="28"/>
                <w:lang w:eastAsia="en-US"/>
              </w:rPr>
              <w:t xml:space="preserve"> </w:t>
            </w:r>
            <w:r w:rsidR="00243E65">
              <w:rPr>
                <w:sz w:val="28"/>
                <w:szCs w:val="28"/>
                <w:lang w:eastAsia="en-US"/>
              </w:rPr>
              <w:t>Письмо маме</w:t>
            </w:r>
          </w:p>
          <w:p w:rsidR="00C20B4D" w:rsidRDefault="00243E65" w:rsidP="00F11D1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3E204B">
              <w:rPr>
                <w:sz w:val="28"/>
                <w:szCs w:val="28"/>
                <w:lang w:eastAsia="en-US"/>
              </w:rPr>
              <w:t>.</w:t>
            </w:r>
            <w:r w:rsidR="00C20B4D" w:rsidRPr="008A71FC">
              <w:rPr>
                <w:sz w:val="28"/>
                <w:szCs w:val="28"/>
                <w:lang w:eastAsia="en-US"/>
              </w:rPr>
              <w:t>Занятия в кружках.</w:t>
            </w:r>
          </w:p>
          <w:p w:rsidR="00F11D15" w:rsidRPr="008A71FC" w:rsidRDefault="00F11D15" w:rsidP="00F11D1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95" w:rsidRPr="00243E65" w:rsidRDefault="00243E65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8C5295" w:rsidRPr="00243E65" w:rsidRDefault="008C5295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65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C20B4D" w:rsidRPr="00243E65" w:rsidRDefault="00C20B4D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6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20B4D" w:rsidRPr="00243E65" w:rsidRDefault="00C20B4D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65">
              <w:rPr>
                <w:rFonts w:ascii="Times New Roman" w:hAnsi="Times New Roman" w:cs="Times New Roman"/>
                <w:sz w:val="28"/>
                <w:szCs w:val="28"/>
              </w:rPr>
              <w:t>Руководители  кружков</w:t>
            </w:r>
          </w:p>
          <w:p w:rsidR="00243E65" w:rsidRDefault="00243E65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264" w:rsidRPr="00F11D15" w:rsidRDefault="00177264" w:rsidP="000916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B8B" w:rsidRPr="008A71FC" w:rsidTr="00B860E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0B4D" w:rsidRPr="008A71FC" w:rsidRDefault="00C20B4D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1FC">
              <w:rPr>
                <w:rFonts w:ascii="Times New Roman" w:hAnsi="Times New Roman" w:cs="Times New Roman"/>
                <w:sz w:val="28"/>
                <w:szCs w:val="28"/>
              </w:rPr>
              <w:t>8 день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3E65" w:rsidRDefault="00243E65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20B4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C20B4D" w:rsidRPr="008A71FC" w:rsidRDefault="00C20B4D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3E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E65" w:rsidRDefault="0085587B" w:rsidP="00243E65">
            <w:pP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Пикник</w:t>
            </w:r>
            <w:r w:rsidR="004676B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.</w:t>
            </w:r>
          </w:p>
          <w:p w:rsidR="00C20B4D" w:rsidRPr="00745C89" w:rsidRDefault="003E204B" w:rsidP="00243E65">
            <w:pPr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1.</w:t>
            </w:r>
            <w:r w:rsidR="00745C89">
              <w:rPr>
                <w:rFonts w:ascii="Times New Roman" w:hAnsi="Times New Roman" w:cs="Times New Roman"/>
                <w:w w:val="90"/>
                <w:sz w:val="28"/>
                <w:szCs w:val="28"/>
              </w:rPr>
              <w:t>Инструктаж по ТБ на природе.</w:t>
            </w:r>
          </w:p>
          <w:p w:rsidR="00C20B4D" w:rsidRPr="00745C89" w:rsidRDefault="00745C89" w:rsidP="00745C89">
            <w:pPr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45C89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.Выезд на природу</w:t>
            </w:r>
          </w:p>
          <w:p w:rsidR="00C20B4D" w:rsidRDefault="003E204B" w:rsidP="00745C89">
            <w:pPr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  <w:r w:rsidR="00745C89">
              <w:rPr>
                <w:rFonts w:ascii="Times New Roman" w:hAnsi="Times New Roman" w:cs="Times New Roman"/>
                <w:w w:val="90"/>
                <w:sz w:val="28"/>
                <w:szCs w:val="28"/>
              </w:rPr>
              <w:t>.</w:t>
            </w:r>
            <w:r w:rsidR="00745C89" w:rsidRPr="008A71FC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на свежем воздухе.</w:t>
            </w:r>
          </w:p>
          <w:p w:rsidR="00C20B4D" w:rsidRPr="008A71FC" w:rsidRDefault="00C20B4D" w:rsidP="00745C89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D" w:rsidRDefault="00C20B4D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1F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20B4D" w:rsidRPr="008A71FC" w:rsidRDefault="003E204B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C20B4D" w:rsidRPr="008A71FC" w:rsidRDefault="003E204B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  <w:p w:rsidR="00C20B4D" w:rsidRDefault="000916F5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C20B4D" w:rsidRPr="008A71FC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  <w:p w:rsidR="00C20B4D" w:rsidRPr="008A71FC" w:rsidRDefault="000916F5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9C0B8B" w:rsidRPr="008A71FC" w:rsidTr="00B860E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4D" w:rsidRPr="008A71FC" w:rsidRDefault="00177264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6888480</wp:posOffset>
                  </wp:positionH>
                  <wp:positionV relativeFrom="paragraph">
                    <wp:posOffset>-1678940</wp:posOffset>
                  </wp:positionV>
                  <wp:extent cx="7562850" cy="11099800"/>
                  <wp:effectExtent l="0" t="0" r="0" b="6350"/>
                  <wp:wrapNone/>
                  <wp:docPr id="6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109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20B4D" w:rsidRPr="008A71FC">
              <w:rPr>
                <w:rFonts w:ascii="Times New Roman" w:hAnsi="Times New Roman" w:cs="Times New Roman"/>
                <w:sz w:val="28"/>
                <w:szCs w:val="28"/>
              </w:rPr>
              <w:t>9 день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A1" w:rsidRDefault="000A55A1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20B4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C20B4D" w:rsidRPr="008A71FC" w:rsidRDefault="00C20B4D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A5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9" w:rsidRDefault="00745C89" w:rsidP="000F5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Соблюдай ПДД</w:t>
            </w:r>
            <w:r w:rsidR="005538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20B4D" w:rsidRPr="008A71FC" w:rsidRDefault="0029795D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1. Интерактивный урок безопасности « Я пешеход».</w:t>
            </w:r>
          </w:p>
          <w:p w:rsidR="00C20B4D" w:rsidRPr="008A71FC" w:rsidRDefault="000A55A1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Соревнования по знанию правил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дорожного движения «Осторожно дорога»</w:t>
            </w:r>
          </w:p>
          <w:p w:rsidR="00C20B4D" w:rsidRDefault="003531A1" w:rsidP="000F5A3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-1950085</wp:posOffset>
                  </wp:positionH>
                  <wp:positionV relativeFrom="paragraph">
                    <wp:posOffset>-1280795</wp:posOffset>
                  </wp:positionV>
                  <wp:extent cx="7550785" cy="10674985"/>
                  <wp:effectExtent l="19050" t="0" r="0" b="0"/>
                  <wp:wrapNone/>
                  <wp:docPr id="10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785" cy="1067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A55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3. Беседа «Будь осторожен на дороге»</w:t>
            </w:r>
          </w:p>
          <w:p w:rsidR="000A55A1" w:rsidRPr="008A71FC" w:rsidRDefault="000A55A1" w:rsidP="000F5A3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4. Конкурс рисунков «ПДД»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95" w:rsidRDefault="008C5295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8C5295" w:rsidRDefault="008C5295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C20B4D" w:rsidRPr="008A71FC" w:rsidRDefault="00335B68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вожатый </w:t>
            </w:r>
          </w:p>
          <w:p w:rsidR="00C20B4D" w:rsidRPr="008A71FC" w:rsidRDefault="00C20B4D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1F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8C52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20B4D" w:rsidRPr="008A71FC" w:rsidRDefault="00C20B4D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кружков </w:t>
            </w:r>
          </w:p>
        </w:tc>
      </w:tr>
      <w:tr w:rsidR="009C0B8B" w:rsidRPr="008A71FC" w:rsidTr="004676BB">
        <w:trPr>
          <w:trHeight w:val="2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0B4D" w:rsidRPr="008A71FC" w:rsidRDefault="00C20B4D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55A1" w:rsidRDefault="000A55A1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20B4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C20B4D" w:rsidRPr="008A71FC" w:rsidRDefault="00C20B4D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A5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F5" w:rsidRDefault="000916F5" w:rsidP="000F5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вежливости и толерантности</w:t>
            </w:r>
            <w:r w:rsidR="005538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20B4D" w:rsidRPr="008A71FC" w:rsidRDefault="00335B68" w:rsidP="000F5A38">
            <w:pPr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1.</w:t>
            </w:r>
            <w:r w:rsidR="00C20B4D" w:rsidRPr="008A71FC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="00EA4D65">
              <w:rPr>
                <w:rFonts w:ascii="Times New Roman" w:hAnsi="Times New Roman" w:cs="Times New Roman"/>
                <w:w w:val="90"/>
                <w:sz w:val="28"/>
                <w:szCs w:val="28"/>
              </w:rPr>
              <w:t>Открытка друг другу.</w:t>
            </w:r>
          </w:p>
          <w:p w:rsidR="00C20B4D" w:rsidRDefault="00EA4D65" w:rsidP="000A55A1">
            <w:pPr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2. Классный час «Толерантность-это»</w:t>
            </w:r>
          </w:p>
          <w:p w:rsidR="00EA4D65" w:rsidRDefault="00EA4D65" w:rsidP="00EA4D65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3. </w:t>
            </w:r>
            <w:r w:rsidRPr="00EA4D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Игра-тренинг «Давайте говорить друг другу комплименты».</w:t>
            </w:r>
          </w:p>
          <w:p w:rsidR="00EA4D65" w:rsidRPr="008A71FC" w:rsidRDefault="00EA4D65" w:rsidP="00EA4D65">
            <w:pPr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4D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Викторина «Вежливость творит чудеса»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F" w:rsidRDefault="0006547F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20B4D" w:rsidRPr="008A71FC" w:rsidRDefault="00C20B4D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1F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8C5295">
              <w:rPr>
                <w:rFonts w:ascii="Times New Roman" w:hAnsi="Times New Roman" w:cs="Times New Roman"/>
                <w:sz w:val="28"/>
                <w:szCs w:val="28"/>
              </w:rPr>
              <w:t>арший вожатый</w:t>
            </w:r>
          </w:p>
          <w:p w:rsidR="008C5295" w:rsidRDefault="008C5295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20B4D" w:rsidRPr="008A71FC" w:rsidRDefault="008C5295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0B4D" w:rsidRPr="008A71FC">
              <w:rPr>
                <w:rFonts w:ascii="Times New Roman" w:hAnsi="Times New Roman" w:cs="Times New Roman"/>
                <w:sz w:val="28"/>
                <w:szCs w:val="28"/>
              </w:rPr>
              <w:t>уководители кружков</w:t>
            </w:r>
          </w:p>
        </w:tc>
      </w:tr>
      <w:tr w:rsidR="006769CA" w:rsidRPr="008A71FC" w:rsidTr="00B860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69CA" w:rsidRDefault="006769CA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769CA" w:rsidRPr="008A71FC" w:rsidRDefault="006769CA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69CA" w:rsidRDefault="006769CA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</w:t>
            </w:r>
          </w:p>
          <w:p w:rsidR="006769CA" w:rsidRDefault="006769CA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CA" w:rsidRDefault="006769CA" w:rsidP="000F5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Сказок.</w:t>
            </w:r>
          </w:p>
          <w:p w:rsidR="004676BB" w:rsidRPr="004676BB" w:rsidRDefault="004676BB" w:rsidP="004676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1.Викторина.</w:t>
            </w:r>
          </w:p>
          <w:p w:rsidR="004676BB" w:rsidRDefault="004676BB" w:rsidP="004676BB">
            <w:pPr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     2. </w:t>
            </w:r>
            <w:r w:rsidRPr="009C0B8B">
              <w:rPr>
                <w:rFonts w:ascii="Times New Roman" w:hAnsi="Times New Roman" w:cs="Times New Roman"/>
                <w:w w:val="90"/>
                <w:sz w:val="28"/>
                <w:szCs w:val="28"/>
              </w:rPr>
              <w:t>Угадай сказку,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Pr="002663DC">
              <w:rPr>
                <w:rFonts w:ascii="Times New Roman" w:hAnsi="Times New Roman" w:cs="Times New Roman"/>
                <w:w w:val="90"/>
                <w:sz w:val="28"/>
                <w:szCs w:val="28"/>
              </w:rPr>
              <w:t>видеоигра</w:t>
            </w:r>
            <w:r w:rsidRPr="009C0B8B">
              <w:rPr>
                <w:rFonts w:ascii="Times New Roman" w:hAnsi="Times New Roman" w:cs="Times New Roman"/>
                <w:w w:val="90"/>
                <w:sz w:val="28"/>
                <w:szCs w:val="28"/>
              </w:rPr>
              <w:t>.</w:t>
            </w:r>
          </w:p>
          <w:p w:rsidR="004676BB" w:rsidRPr="000A71EC" w:rsidRDefault="004676BB" w:rsidP="004676BB">
            <w:pP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  <w:r w:rsidRPr="002663DC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. </w:t>
            </w:r>
            <w:r w:rsidRPr="00266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гостях у сказки </w:t>
            </w:r>
            <w:proofErr w:type="gramStart"/>
            <w:r w:rsidRPr="00266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 w:rsidRPr="00266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росмотр мультфильма</w:t>
            </w:r>
          </w:p>
          <w:p w:rsidR="004676BB" w:rsidRDefault="004676BB" w:rsidP="004676BB">
            <w:pPr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     4.</w:t>
            </w:r>
            <w:r w:rsidRPr="00B8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6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«Мой любимый сказочный герой»</w:t>
            </w:r>
          </w:p>
          <w:p w:rsidR="004676BB" w:rsidRDefault="004676BB" w:rsidP="000F5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9CA" w:rsidRDefault="006769CA" w:rsidP="000F5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BB" w:rsidRDefault="004676BB" w:rsidP="0046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676BB" w:rsidRPr="008A71FC" w:rsidRDefault="004676BB" w:rsidP="0046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1F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арший вожатый</w:t>
            </w:r>
          </w:p>
          <w:p w:rsidR="004676BB" w:rsidRDefault="004676BB" w:rsidP="0046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769CA" w:rsidRDefault="004676BB" w:rsidP="0046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A71FC">
              <w:rPr>
                <w:rFonts w:ascii="Times New Roman" w:hAnsi="Times New Roman" w:cs="Times New Roman"/>
                <w:sz w:val="28"/>
                <w:szCs w:val="28"/>
              </w:rPr>
              <w:t>уководители кружков</w:t>
            </w:r>
          </w:p>
        </w:tc>
      </w:tr>
      <w:tr w:rsidR="009C0B8B" w:rsidRPr="008A71FC" w:rsidTr="00EA4D65">
        <w:trPr>
          <w:trHeight w:val="312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0B4D" w:rsidRPr="008A71FC" w:rsidRDefault="004676BB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20B4D" w:rsidRPr="008A71FC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08B0" w:rsidRDefault="004676BB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20B4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C20B4D" w:rsidRPr="008A71FC" w:rsidRDefault="00C20B4D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0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8B0" w:rsidRPr="006508B0" w:rsidRDefault="006508B0" w:rsidP="000F5A38">
            <w:pPr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</w:pPr>
            <w:r w:rsidRPr="006508B0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Закрытие лагеря.</w:t>
            </w:r>
          </w:p>
          <w:p w:rsidR="00C20B4D" w:rsidRDefault="006508B0" w:rsidP="000F5A38">
            <w:pP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День хороших воспоминаний!</w:t>
            </w:r>
          </w:p>
          <w:p w:rsidR="00C20B4D" w:rsidRDefault="006508B0" w:rsidP="006508B0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1.</w:t>
            </w:r>
            <w:r w:rsidRPr="008A71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Концертная программа «Мы маленькие звезды!»</w:t>
            </w:r>
          </w:p>
          <w:p w:rsidR="006508B0" w:rsidRDefault="006508B0" w:rsidP="006508B0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2.</w:t>
            </w:r>
            <w:r w:rsidRPr="008A71FC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Фоторепортаж «Как мы в 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лагере прожили»</w:t>
            </w:r>
          </w:p>
          <w:p w:rsidR="00CE60FF" w:rsidRPr="000916F5" w:rsidRDefault="000916F5" w:rsidP="000916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CE60FF" w:rsidRPr="00091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Торжественное закрытие лагеря</w:t>
            </w:r>
            <w:r w:rsidR="006508B0" w:rsidRPr="00091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E60FF" w:rsidRPr="00091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Вручение грамот.</w:t>
            </w:r>
          </w:p>
          <w:p w:rsidR="006508B0" w:rsidRDefault="006508B0" w:rsidP="00CE60FF">
            <w:pPr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4</w:t>
            </w:r>
            <w:r w:rsidRPr="006508B0">
              <w:rPr>
                <w:w w:val="90"/>
                <w:sz w:val="28"/>
                <w:szCs w:val="28"/>
              </w:rPr>
              <w:t>.</w:t>
            </w:r>
            <w:r w:rsidR="00CE60FF" w:rsidRPr="00CE60FF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Прощальный огонёк</w:t>
            </w:r>
          </w:p>
          <w:p w:rsidR="00CE60FF" w:rsidRDefault="00CE60FF" w:rsidP="00CE60FF">
            <w:pPr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5.</w:t>
            </w:r>
            <w:r w:rsidRPr="006508B0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Дискотека «В ритме танца»</w:t>
            </w:r>
          </w:p>
          <w:p w:rsidR="00CE60FF" w:rsidRPr="006508B0" w:rsidRDefault="00CE60FF" w:rsidP="00CE60FF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D" w:rsidRPr="008A71FC" w:rsidRDefault="000916F5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  <w:p w:rsidR="001702D7" w:rsidRDefault="001702D7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702D7" w:rsidRDefault="001702D7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20B4D" w:rsidRDefault="00335B68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C20B4D" w:rsidRDefault="001702D7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C20B4D" w:rsidRPr="008A71FC" w:rsidRDefault="00C20B4D" w:rsidP="000F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1FC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  <w:p w:rsidR="00C20B4D" w:rsidRPr="008A71FC" w:rsidRDefault="00C20B4D" w:rsidP="000F5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11D15" w:rsidRDefault="00F11D15" w:rsidP="00C20B4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8B7462" w:rsidRDefault="008B7462"/>
    <w:sectPr w:rsidR="008B7462" w:rsidSect="00B860E3">
      <w:headerReference w:type="default" r:id="rId8"/>
      <w:pgSz w:w="11906" w:h="16838"/>
      <w:pgMar w:top="1702" w:right="99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605" w:rsidRDefault="00E30605" w:rsidP="00177264">
      <w:pPr>
        <w:spacing w:after="0" w:line="240" w:lineRule="auto"/>
      </w:pPr>
      <w:r>
        <w:separator/>
      </w:r>
    </w:p>
  </w:endnote>
  <w:endnote w:type="continuationSeparator" w:id="0">
    <w:p w:rsidR="00E30605" w:rsidRDefault="00E30605" w:rsidP="00177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605" w:rsidRDefault="00E30605" w:rsidP="00177264">
      <w:pPr>
        <w:spacing w:after="0" w:line="240" w:lineRule="auto"/>
      </w:pPr>
      <w:r>
        <w:separator/>
      </w:r>
    </w:p>
  </w:footnote>
  <w:footnote w:type="continuationSeparator" w:id="0">
    <w:p w:rsidR="00E30605" w:rsidRDefault="00E30605" w:rsidP="00177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264" w:rsidRDefault="00177264">
    <w:pPr>
      <w:pStyle w:val="a9"/>
    </w:pPr>
    <w:r>
      <w:rPr>
        <w:rFonts w:ascii="Times New Roman" w:eastAsia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-1099185</wp:posOffset>
          </wp:positionH>
          <wp:positionV relativeFrom="paragraph">
            <wp:posOffset>-405130</wp:posOffset>
          </wp:positionV>
          <wp:extent cx="7562850" cy="10680700"/>
          <wp:effectExtent l="0" t="0" r="0" b="6350"/>
          <wp:wrapNone/>
          <wp:docPr id="11" name="Рисунок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54A"/>
    <w:multiLevelType w:val="hybridMultilevel"/>
    <w:tmpl w:val="1AE8A450"/>
    <w:lvl w:ilvl="0" w:tplc="DF1CB8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A2D63"/>
    <w:multiLevelType w:val="hybridMultilevel"/>
    <w:tmpl w:val="2DE40DDA"/>
    <w:lvl w:ilvl="0" w:tplc="EA683ABE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4081226"/>
    <w:multiLevelType w:val="hybridMultilevel"/>
    <w:tmpl w:val="6726AFC2"/>
    <w:lvl w:ilvl="0" w:tplc="A6DAA4F8">
      <w:start w:val="2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60085813"/>
    <w:multiLevelType w:val="multilevel"/>
    <w:tmpl w:val="3DAC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EF6C11"/>
    <w:multiLevelType w:val="hybridMultilevel"/>
    <w:tmpl w:val="016CF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E20F4"/>
    <w:multiLevelType w:val="hybridMultilevel"/>
    <w:tmpl w:val="C3C8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A74728"/>
    <w:rsid w:val="0006547F"/>
    <w:rsid w:val="000916F5"/>
    <w:rsid w:val="000A55A1"/>
    <w:rsid w:val="000A71EC"/>
    <w:rsid w:val="000E6972"/>
    <w:rsid w:val="00157FF8"/>
    <w:rsid w:val="001702D7"/>
    <w:rsid w:val="00177264"/>
    <w:rsid w:val="001C5DA5"/>
    <w:rsid w:val="001E053A"/>
    <w:rsid w:val="00243E65"/>
    <w:rsid w:val="00260E10"/>
    <w:rsid w:val="002663DC"/>
    <w:rsid w:val="0029795D"/>
    <w:rsid w:val="002E2356"/>
    <w:rsid w:val="00322A14"/>
    <w:rsid w:val="00334613"/>
    <w:rsid w:val="00335B68"/>
    <w:rsid w:val="003531A1"/>
    <w:rsid w:val="00361753"/>
    <w:rsid w:val="003E204B"/>
    <w:rsid w:val="003F3188"/>
    <w:rsid w:val="003F4AD4"/>
    <w:rsid w:val="00425720"/>
    <w:rsid w:val="00456963"/>
    <w:rsid w:val="004676BB"/>
    <w:rsid w:val="004852BE"/>
    <w:rsid w:val="00490A14"/>
    <w:rsid w:val="00494435"/>
    <w:rsid w:val="00536E38"/>
    <w:rsid w:val="00553827"/>
    <w:rsid w:val="0059424C"/>
    <w:rsid w:val="006205C0"/>
    <w:rsid w:val="006258BB"/>
    <w:rsid w:val="00642D8F"/>
    <w:rsid w:val="006508B0"/>
    <w:rsid w:val="006769CA"/>
    <w:rsid w:val="00683CF2"/>
    <w:rsid w:val="006B0EB0"/>
    <w:rsid w:val="006B0F19"/>
    <w:rsid w:val="00745C89"/>
    <w:rsid w:val="00772202"/>
    <w:rsid w:val="007A5428"/>
    <w:rsid w:val="0085587B"/>
    <w:rsid w:val="008B7462"/>
    <w:rsid w:val="008C5295"/>
    <w:rsid w:val="008F0657"/>
    <w:rsid w:val="009C0B8B"/>
    <w:rsid w:val="00A540E9"/>
    <w:rsid w:val="00A74728"/>
    <w:rsid w:val="00AA68C3"/>
    <w:rsid w:val="00AA6D0A"/>
    <w:rsid w:val="00AE2C57"/>
    <w:rsid w:val="00B06FAD"/>
    <w:rsid w:val="00B860E3"/>
    <w:rsid w:val="00BD7CB3"/>
    <w:rsid w:val="00C20B4D"/>
    <w:rsid w:val="00C358CA"/>
    <w:rsid w:val="00C54A1C"/>
    <w:rsid w:val="00CE0C86"/>
    <w:rsid w:val="00CE60FF"/>
    <w:rsid w:val="00DB6ADB"/>
    <w:rsid w:val="00E30605"/>
    <w:rsid w:val="00E56E94"/>
    <w:rsid w:val="00EA4D65"/>
    <w:rsid w:val="00F11D15"/>
    <w:rsid w:val="00FB2D30"/>
    <w:rsid w:val="00FD7633"/>
    <w:rsid w:val="00FE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20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20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basedOn w:val="a0"/>
    <w:link w:val="a4"/>
    <w:uiPriority w:val="34"/>
    <w:locked/>
    <w:rsid w:val="00C20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B4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77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7264"/>
  </w:style>
  <w:style w:type="paragraph" w:styleId="ab">
    <w:name w:val="footer"/>
    <w:basedOn w:val="a"/>
    <w:link w:val="ac"/>
    <w:uiPriority w:val="99"/>
    <w:unhideWhenUsed/>
    <w:rsid w:val="00177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7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20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20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basedOn w:val="a0"/>
    <w:link w:val="a4"/>
    <w:uiPriority w:val="34"/>
    <w:locked/>
    <w:rsid w:val="00C20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B4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77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7264"/>
  </w:style>
  <w:style w:type="paragraph" w:styleId="ab">
    <w:name w:val="footer"/>
    <w:basedOn w:val="a"/>
    <w:link w:val="ac"/>
    <w:uiPriority w:val="99"/>
    <w:unhideWhenUsed/>
    <w:rsid w:val="00177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7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okushy</cp:lastModifiedBy>
  <cp:revision>12</cp:revision>
  <cp:lastPrinted>2022-06-03T08:22:00Z</cp:lastPrinted>
  <dcterms:created xsi:type="dcterms:W3CDTF">2022-06-03T06:46:00Z</dcterms:created>
  <dcterms:modified xsi:type="dcterms:W3CDTF">2023-05-26T15:09:00Z</dcterms:modified>
</cp:coreProperties>
</file>